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11BCF661"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0210</w:t>
      </w:r>
      <w:r w:rsidR="00886DF7">
        <w:rPr>
          <w:rFonts w:ascii="黑体" w:eastAsia="黑体" w:hAnsi="黑体"/>
          <w:sz w:val="24"/>
        </w:rPr>
        <w:t>5</w:t>
      </w:r>
      <w:r>
        <w:rPr>
          <w:rFonts w:ascii="黑体" w:eastAsia="黑体" w:hAnsi="黑体" w:hint="eastAsia"/>
          <w:sz w:val="24"/>
        </w:rPr>
        <w:t>号</w:t>
      </w:r>
    </w:p>
    <w:p w14:paraId="7A0758C8" w14:textId="079FADCB"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886DF7">
        <w:rPr>
          <w:rFonts w:ascii="黑体" w:eastAsia="黑体" w:hAnsi="黑体" w:hint="eastAsia"/>
          <w:sz w:val="32"/>
          <w:szCs w:val="32"/>
        </w:rPr>
        <w:t>投标</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5CCC9374" w:rsidR="001A77A9"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w:t>
      </w:r>
      <w:r w:rsidR="00886DF7">
        <w:rPr>
          <w:rFonts w:ascii="宋体" w:eastAsia="宋体" w:hAnsi="宋体" w:hint="eastAsia"/>
          <w:sz w:val="28"/>
          <w:szCs w:val="28"/>
        </w:rPr>
        <w:t>公司投标</w:t>
      </w:r>
      <w:r>
        <w:rPr>
          <w:rFonts w:ascii="宋体" w:eastAsia="宋体" w:hAnsi="宋体" w:hint="eastAsia"/>
          <w:sz w:val="28"/>
          <w:szCs w:val="28"/>
        </w:rPr>
        <w:t>工作，提高</w:t>
      </w:r>
      <w:r w:rsidR="00886DF7">
        <w:rPr>
          <w:rFonts w:ascii="宋体" w:eastAsia="宋体" w:hAnsi="宋体" w:hint="eastAsia"/>
          <w:sz w:val="28"/>
          <w:szCs w:val="28"/>
        </w:rPr>
        <w:t>投标</w:t>
      </w:r>
      <w:r>
        <w:rPr>
          <w:rFonts w:ascii="宋体" w:eastAsia="宋体" w:hAnsi="宋体" w:hint="eastAsia"/>
          <w:sz w:val="28"/>
          <w:szCs w:val="28"/>
        </w:rPr>
        <w:t>工作质量，</w:t>
      </w:r>
      <w:r w:rsidR="00713D37">
        <w:rPr>
          <w:rFonts w:ascii="宋体" w:eastAsia="宋体" w:hAnsi="宋体" w:hint="eastAsia"/>
          <w:sz w:val="28"/>
          <w:szCs w:val="28"/>
        </w:rPr>
        <w:t>整体提高房地产估价报告质量，</w:t>
      </w:r>
      <w:r>
        <w:rPr>
          <w:rFonts w:ascii="宋体" w:eastAsia="宋体" w:hAnsi="宋体" w:hint="eastAsia"/>
          <w:sz w:val="28"/>
          <w:szCs w:val="28"/>
        </w:rPr>
        <w:t>制定本规则。</w:t>
      </w:r>
    </w:p>
    <w:p w14:paraId="6878EAD0" w14:textId="36DCABB4"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w:t>
      </w:r>
      <w:r w:rsidR="00886DF7">
        <w:rPr>
          <w:rFonts w:ascii="宋体" w:eastAsia="宋体" w:hAnsi="宋体" w:hint="eastAsia"/>
          <w:sz w:val="28"/>
          <w:szCs w:val="28"/>
        </w:rPr>
        <w:t>投标工作</w:t>
      </w:r>
      <w:r>
        <w:rPr>
          <w:rFonts w:ascii="宋体" w:eastAsia="宋体" w:hAnsi="宋体" w:hint="eastAsia"/>
          <w:sz w:val="28"/>
          <w:szCs w:val="28"/>
        </w:rPr>
        <w:t>。</w:t>
      </w:r>
    </w:p>
    <w:p w14:paraId="19979382" w14:textId="0B0F4D8F"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sidR="00886DF7">
        <w:rPr>
          <w:rFonts w:ascii="宋体" w:eastAsia="宋体" w:hAnsi="宋体" w:hint="eastAsia"/>
          <w:sz w:val="28"/>
          <w:szCs w:val="28"/>
        </w:rPr>
        <w:t>投标工作包括招标信息管理、投标报名与标书购买、保证金支付、投标文件制作、投标与开标、合同签订</w:t>
      </w:r>
      <w:r>
        <w:rPr>
          <w:rFonts w:ascii="宋体" w:eastAsia="宋体" w:hAnsi="宋体" w:hint="eastAsia"/>
          <w:sz w:val="28"/>
          <w:szCs w:val="28"/>
        </w:rPr>
        <w:t>。</w:t>
      </w:r>
    </w:p>
    <w:p w14:paraId="22F57E67" w14:textId="4028DF67"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886DF7">
        <w:rPr>
          <w:rFonts w:ascii="黑体" w:eastAsia="黑体" w:hAnsi="黑体" w:hint="eastAsia"/>
          <w:sz w:val="28"/>
          <w:szCs w:val="28"/>
        </w:rPr>
        <w:t>招标信息管理</w:t>
      </w:r>
    </w:p>
    <w:p w14:paraId="2015351E" w14:textId="6B96AA2D" w:rsidR="00713D37" w:rsidRDefault="00E854D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886DF7">
        <w:rPr>
          <w:rFonts w:ascii="宋体" w:eastAsia="宋体" w:hAnsi="宋体" w:hint="eastAsia"/>
          <w:sz w:val="28"/>
          <w:szCs w:val="28"/>
        </w:rPr>
        <w:t>重点招标信息来源</w:t>
      </w:r>
      <w:r>
        <w:rPr>
          <w:rFonts w:ascii="宋体" w:eastAsia="宋体" w:hAnsi="宋体" w:hint="eastAsia"/>
          <w:sz w:val="28"/>
          <w:szCs w:val="28"/>
        </w:rPr>
        <w:t>。</w:t>
      </w:r>
      <w:r w:rsidR="00886DF7">
        <w:rPr>
          <w:rFonts w:ascii="宋体" w:eastAsia="宋体" w:hAnsi="宋体" w:hint="eastAsia"/>
          <w:sz w:val="28"/>
          <w:szCs w:val="28"/>
        </w:rPr>
        <w:t>重点招标信息来源包括中国政府采购网（www.ccgp.gov.cn）、北京市政府采购网（北京市房屋征收报名信息）、北京市住建委官网、军队采购网</w:t>
      </w:r>
      <w:r w:rsidR="0077443C">
        <w:rPr>
          <w:rFonts w:ascii="宋体" w:eastAsia="宋体" w:hAnsi="宋体" w:hint="eastAsia"/>
          <w:sz w:val="28"/>
          <w:szCs w:val="28"/>
        </w:rPr>
        <w:t>（www.clap.cn）</w:t>
      </w:r>
      <w:r w:rsidR="00886DF7">
        <w:rPr>
          <w:rFonts w:ascii="宋体" w:eastAsia="宋体" w:hAnsi="宋体" w:hint="eastAsia"/>
          <w:sz w:val="28"/>
          <w:szCs w:val="28"/>
        </w:rPr>
        <w:t>。</w:t>
      </w:r>
    </w:p>
    <w:p w14:paraId="61DF6AF2" w14:textId="6521F32F" w:rsidR="00886DF7" w:rsidRDefault="00886DF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重点招标信息来源应每天早、皖至少浏览两次。</w:t>
      </w:r>
    </w:p>
    <w:p w14:paraId="627B4862" w14:textId="42630436" w:rsidR="00886DF7" w:rsidRDefault="00886DF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合作客户招标信息。合作机构和个人通知报名或参与投标的信息。</w:t>
      </w:r>
    </w:p>
    <w:p w14:paraId="6BA57304" w14:textId="2A3DBC14" w:rsidR="00886DF7" w:rsidRPr="00886DF7" w:rsidRDefault="00886DF7" w:rsidP="00647B23">
      <w:pPr>
        <w:spacing w:line="520" w:lineRule="exact"/>
        <w:ind w:firstLineChars="200" w:firstLine="560"/>
        <w:rPr>
          <w:rFonts w:ascii="黑体" w:eastAsia="黑体" w:hAnsi="黑体"/>
          <w:sz w:val="28"/>
          <w:szCs w:val="28"/>
        </w:rPr>
      </w:pPr>
      <w:r w:rsidRPr="00886DF7">
        <w:rPr>
          <w:rFonts w:ascii="黑体" w:eastAsia="黑体" w:hAnsi="黑体" w:hint="eastAsia"/>
          <w:sz w:val="28"/>
          <w:szCs w:val="28"/>
        </w:rPr>
        <w:t xml:space="preserve">第三章 </w:t>
      </w:r>
      <w:r w:rsidRPr="00886DF7">
        <w:rPr>
          <w:rFonts w:ascii="黑体" w:eastAsia="黑体" w:hAnsi="黑体"/>
          <w:sz w:val="28"/>
          <w:szCs w:val="28"/>
        </w:rPr>
        <w:t xml:space="preserve"> </w:t>
      </w:r>
      <w:r w:rsidRPr="00886DF7">
        <w:rPr>
          <w:rFonts w:ascii="黑体" w:eastAsia="黑体" w:hAnsi="黑体" w:hint="eastAsia"/>
          <w:sz w:val="28"/>
          <w:szCs w:val="28"/>
        </w:rPr>
        <w:t>投标报名与标书购买</w:t>
      </w:r>
    </w:p>
    <w:p w14:paraId="1D652555" w14:textId="26D4358D" w:rsidR="00886DF7" w:rsidRDefault="00886DF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投标日常资料准备。经查使用的投标资料为日常资料，包括：</w:t>
      </w:r>
    </w:p>
    <w:p w14:paraId="34656BFA" w14:textId="126FD093" w:rsidR="0077443C" w:rsidRDefault="0077443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（一）公司资料</w:t>
      </w:r>
    </w:p>
    <w:p w14:paraId="36173B17" w14:textId="1434EB4B" w:rsidR="00886DF7"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886DF7">
        <w:rPr>
          <w:rFonts w:ascii="宋体" w:eastAsia="宋体" w:hAnsi="宋体" w:hint="eastAsia"/>
          <w:sz w:val="28"/>
          <w:szCs w:val="28"/>
        </w:rPr>
        <w:t>营业执照正、副本扫描件、复印件</w:t>
      </w:r>
    </w:p>
    <w:p w14:paraId="1090A29F" w14:textId="74CB28A2" w:rsidR="00886DF7"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886DF7">
        <w:rPr>
          <w:rFonts w:ascii="宋体" w:eastAsia="宋体" w:hAnsi="宋体" w:hint="eastAsia"/>
          <w:sz w:val="28"/>
          <w:szCs w:val="28"/>
        </w:rPr>
        <w:t>房地产估价机构备案证书正、副本扫描件、复印件</w:t>
      </w:r>
    </w:p>
    <w:p w14:paraId="18C6E0DC" w14:textId="709DAA7E" w:rsidR="00886DF7"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886DF7">
        <w:rPr>
          <w:rFonts w:ascii="宋体" w:eastAsia="宋体" w:hAnsi="宋体" w:hint="eastAsia"/>
          <w:sz w:val="28"/>
          <w:szCs w:val="28"/>
        </w:rPr>
        <w:t>土地估价机构备案证书</w:t>
      </w:r>
      <w:r w:rsidR="0077443C">
        <w:rPr>
          <w:rFonts w:ascii="宋体" w:eastAsia="宋体" w:hAnsi="宋体" w:hint="eastAsia"/>
          <w:sz w:val="28"/>
          <w:szCs w:val="28"/>
        </w:rPr>
        <w:t>正</w:t>
      </w:r>
      <w:r w:rsidR="00886DF7">
        <w:rPr>
          <w:rFonts w:ascii="宋体" w:eastAsia="宋体" w:hAnsi="宋体" w:hint="eastAsia"/>
          <w:sz w:val="28"/>
          <w:szCs w:val="28"/>
        </w:rPr>
        <w:t>、副本扫描件、复印件</w:t>
      </w:r>
    </w:p>
    <w:p w14:paraId="2A49EE68" w14:textId="66A8F918" w:rsidR="0077443C"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77443C">
        <w:rPr>
          <w:rFonts w:ascii="宋体" w:eastAsia="宋体" w:hAnsi="宋体" w:hint="eastAsia"/>
          <w:sz w:val="28"/>
          <w:szCs w:val="28"/>
        </w:rPr>
        <w:t>资产评估机构备案证书正、副本扫描件、复印件</w:t>
      </w:r>
    </w:p>
    <w:p w14:paraId="421F530F" w14:textId="177FDA90" w:rsidR="0077443C"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77443C">
        <w:rPr>
          <w:rFonts w:ascii="宋体" w:eastAsia="宋体" w:hAnsi="宋体" w:hint="eastAsia"/>
          <w:sz w:val="28"/>
          <w:szCs w:val="28"/>
        </w:rPr>
        <w:t>公司拥有的其他机构资质备案证书正、副本扫描件、复印件</w:t>
      </w:r>
    </w:p>
    <w:p w14:paraId="757271BA" w14:textId="299FB018" w:rsidR="0077443C"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77443C">
        <w:rPr>
          <w:rFonts w:ascii="宋体" w:eastAsia="宋体" w:hAnsi="宋体" w:hint="eastAsia"/>
          <w:sz w:val="28"/>
          <w:szCs w:val="28"/>
        </w:rPr>
        <w:t>历年经审计的财务报告扫描件、复印件</w:t>
      </w:r>
    </w:p>
    <w:p w14:paraId="67BCA143" w14:textId="10585135" w:rsidR="0077443C"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7.</w:t>
      </w:r>
      <w:r w:rsidR="0077443C">
        <w:rPr>
          <w:rFonts w:ascii="宋体" w:eastAsia="宋体" w:hAnsi="宋体" w:hint="eastAsia"/>
          <w:sz w:val="28"/>
          <w:szCs w:val="28"/>
        </w:rPr>
        <w:t>当月定制的公司全部人员、重点人员的社保证明</w:t>
      </w:r>
    </w:p>
    <w:p w14:paraId="09BE652F" w14:textId="7A923FB0" w:rsidR="0077443C"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8.</w:t>
      </w:r>
      <w:r w:rsidR="0077443C">
        <w:rPr>
          <w:rFonts w:ascii="宋体" w:eastAsia="宋体" w:hAnsi="宋体" w:hint="eastAsia"/>
          <w:sz w:val="28"/>
          <w:szCs w:val="28"/>
        </w:rPr>
        <w:t>当月查询的中国房地产估价师和房地产经纪人学会网站（www.cirea.org.cn）查询的公司房地产估价师名单截屏</w:t>
      </w:r>
    </w:p>
    <w:p w14:paraId="2161DC9A" w14:textId="346BB840" w:rsidR="0077443C" w:rsidRDefault="00FB6AEF" w:rsidP="00465382">
      <w:pPr>
        <w:spacing w:line="520" w:lineRule="exact"/>
        <w:ind w:firstLineChars="200" w:firstLine="560"/>
        <w:rPr>
          <w:rFonts w:ascii="宋体" w:eastAsia="宋体" w:hAnsi="宋体"/>
          <w:sz w:val="28"/>
          <w:szCs w:val="28"/>
        </w:rPr>
      </w:pPr>
      <w:r>
        <w:rPr>
          <w:rFonts w:ascii="宋体" w:eastAsia="宋体" w:hAnsi="宋体"/>
          <w:sz w:val="28"/>
          <w:szCs w:val="28"/>
        </w:rPr>
        <w:t>9.</w:t>
      </w:r>
      <w:r w:rsidR="0077443C">
        <w:rPr>
          <w:rFonts w:ascii="宋体" w:eastAsia="宋体" w:hAnsi="宋体" w:hint="eastAsia"/>
          <w:sz w:val="28"/>
          <w:szCs w:val="28"/>
        </w:rPr>
        <w:t>当月查询的在信用中国</w:t>
      </w:r>
      <w:r w:rsidR="00465382">
        <w:rPr>
          <w:rFonts w:ascii="宋体" w:eastAsia="宋体" w:hAnsi="宋体" w:hint="eastAsia"/>
          <w:sz w:val="28"/>
          <w:szCs w:val="28"/>
        </w:rPr>
        <w:t>（</w:t>
      </w:r>
      <w:hyperlink r:id="rId4" w:history="1">
        <w:r w:rsidR="00465382" w:rsidRPr="00FD376E">
          <w:rPr>
            <w:rStyle w:val="a4"/>
            <w:rFonts w:ascii="宋体" w:eastAsia="宋体" w:hAnsi="宋体" w:hint="eastAsia"/>
            <w:sz w:val="28"/>
            <w:szCs w:val="28"/>
          </w:rPr>
          <w:t>www.creditchina.gov.cn</w:t>
        </w:r>
      </w:hyperlink>
      <w:r w:rsidR="00465382">
        <w:rPr>
          <w:rFonts w:ascii="宋体" w:eastAsia="宋体" w:hAnsi="宋体"/>
          <w:sz w:val="28"/>
          <w:szCs w:val="28"/>
        </w:rPr>
        <w:t xml:space="preserve"> </w:t>
      </w:r>
      <w:r w:rsidR="00465382">
        <w:rPr>
          <w:rFonts w:ascii="宋体" w:eastAsia="宋体" w:hAnsi="宋体" w:hint="eastAsia"/>
          <w:sz w:val="28"/>
          <w:szCs w:val="28"/>
        </w:rPr>
        <w:t>）</w:t>
      </w:r>
      <w:r w:rsidR="0077443C">
        <w:rPr>
          <w:rFonts w:ascii="宋体" w:eastAsia="宋体" w:hAnsi="宋体" w:hint="eastAsia"/>
          <w:sz w:val="28"/>
          <w:szCs w:val="28"/>
        </w:rPr>
        <w:t>、</w:t>
      </w:r>
      <w:r w:rsidR="00465382">
        <w:rPr>
          <w:rFonts w:ascii="宋体" w:eastAsia="宋体" w:hAnsi="宋体" w:hint="eastAsia"/>
          <w:sz w:val="28"/>
          <w:szCs w:val="28"/>
        </w:rPr>
        <w:t>中国</w:t>
      </w:r>
      <w:r w:rsidR="0077443C">
        <w:rPr>
          <w:rFonts w:ascii="宋体" w:eastAsia="宋体" w:hAnsi="宋体" w:hint="eastAsia"/>
          <w:sz w:val="28"/>
          <w:szCs w:val="28"/>
        </w:rPr>
        <w:t>政府采购网</w:t>
      </w:r>
      <w:r w:rsidR="00465382">
        <w:rPr>
          <w:rFonts w:ascii="宋体" w:eastAsia="宋体" w:hAnsi="宋体" w:hint="eastAsia"/>
          <w:sz w:val="28"/>
          <w:szCs w:val="28"/>
        </w:rPr>
        <w:t>（</w:t>
      </w:r>
      <w:hyperlink r:id="rId5" w:history="1">
        <w:r w:rsidR="00465382" w:rsidRPr="00FD376E">
          <w:rPr>
            <w:rStyle w:val="a4"/>
            <w:rFonts w:ascii="宋体" w:eastAsia="宋体" w:hAnsi="宋体" w:hint="eastAsia"/>
            <w:sz w:val="28"/>
            <w:szCs w:val="28"/>
          </w:rPr>
          <w:t>www.ccgp.gov.cn</w:t>
        </w:r>
      </w:hyperlink>
      <w:r w:rsidR="00465382">
        <w:rPr>
          <w:rFonts w:ascii="宋体" w:eastAsia="宋体" w:hAnsi="宋体"/>
          <w:sz w:val="28"/>
          <w:szCs w:val="28"/>
        </w:rPr>
        <w:t xml:space="preserve"> </w:t>
      </w:r>
      <w:r w:rsidR="00465382">
        <w:rPr>
          <w:rFonts w:ascii="宋体" w:eastAsia="宋体" w:hAnsi="宋体" w:hint="eastAsia"/>
          <w:sz w:val="28"/>
          <w:szCs w:val="28"/>
        </w:rPr>
        <w:t>）</w:t>
      </w:r>
      <w:r w:rsidR="0077443C">
        <w:rPr>
          <w:rFonts w:ascii="宋体" w:eastAsia="宋体" w:hAnsi="宋体" w:hint="eastAsia"/>
          <w:sz w:val="28"/>
          <w:szCs w:val="28"/>
        </w:rPr>
        <w:t>、军队采购网</w:t>
      </w:r>
      <w:r w:rsidR="00465382">
        <w:rPr>
          <w:rFonts w:ascii="宋体" w:eastAsia="宋体" w:hAnsi="宋体" w:hint="eastAsia"/>
          <w:sz w:val="28"/>
          <w:szCs w:val="28"/>
        </w:rPr>
        <w:t>（</w:t>
      </w:r>
      <w:hyperlink r:id="rId6" w:history="1">
        <w:r w:rsidR="00465382" w:rsidRPr="00FD376E">
          <w:rPr>
            <w:rStyle w:val="a4"/>
            <w:rFonts w:ascii="宋体" w:eastAsia="宋体" w:hAnsi="宋体" w:hint="eastAsia"/>
            <w:sz w:val="28"/>
            <w:szCs w:val="28"/>
          </w:rPr>
          <w:t>www.plap.cn</w:t>
        </w:r>
      </w:hyperlink>
      <w:r w:rsidR="00465382">
        <w:rPr>
          <w:rFonts w:ascii="宋体" w:eastAsia="宋体" w:hAnsi="宋体"/>
          <w:sz w:val="28"/>
          <w:szCs w:val="28"/>
        </w:rPr>
        <w:t xml:space="preserve"> </w:t>
      </w:r>
      <w:r w:rsidR="00465382">
        <w:rPr>
          <w:rFonts w:ascii="宋体" w:eastAsia="宋体" w:hAnsi="宋体" w:hint="eastAsia"/>
          <w:sz w:val="28"/>
          <w:szCs w:val="28"/>
        </w:rPr>
        <w:t>）</w:t>
      </w:r>
      <w:r w:rsidR="0077443C">
        <w:rPr>
          <w:rFonts w:ascii="宋体" w:eastAsia="宋体" w:hAnsi="宋体" w:hint="eastAsia"/>
          <w:sz w:val="28"/>
          <w:szCs w:val="28"/>
        </w:rPr>
        <w:t>等重要网站公司失信情况查询截屏。根据招标文件要求的查询地址补充查询地址。</w:t>
      </w:r>
    </w:p>
    <w:p w14:paraId="1983DB1C" w14:textId="576F1241" w:rsidR="0077443C" w:rsidRPr="0077443C"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10.</w:t>
      </w:r>
      <w:r w:rsidR="0077443C">
        <w:rPr>
          <w:rFonts w:ascii="宋体" w:eastAsia="宋体" w:hAnsi="宋体" w:hint="eastAsia"/>
          <w:sz w:val="28"/>
          <w:szCs w:val="28"/>
        </w:rPr>
        <w:t>公司历年税收完税证明、月度完税证明及纳税信用证明</w:t>
      </w:r>
    </w:p>
    <w:p w14:paraId="023CC25B" w14:textId="46F8E1B0" w:rsidR="0077443C" w:rsidRDefault="0077443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FB6AEF">
        <w:rPr>
          <w:rFonts w:ascii="宋体" w:eastAsia="宋体" w:hAnsi="宋体"/>
          <w:sz w:val="28"/>
          <w:szCs w:val="28"/>
        </w:rPr>
        <w:t>1.</w:t>
      </w:r>
      <w:r>
        <w:rPr>
          <w:rFonts w:ascii="宋体" w:eastAsia="宋体" w:hAnsi="宋体" w:hint="eastAsia"/>
          <w:sz w:val="28"/>
          <w:szCs w:val="28"/>
        </w:rPr>
        <w:t>公司获得的各种荣誉证书、奖励证书、奖状、奖旗、奖杯等。</w:t>
      </w:r>
    </w:p>
    <w:p w14:paraId="3FE5A66E" w14:textId="061495F2"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FB6AEF">
        <w:rPr>
          <w:rFonts w:ascii="宋体" w:eastAsia="宋体" w:hAnsi="宋体"/>
          <w:sz w:val="28"/>
          <w:szCs w:val="28"/>
        </w:rPr>
        <w:t>2.</w:t>
      </w:r>
      <w:r>
        <w:rPr>
          <w:rFonts w:ascii="宋体" w:eastAsia="宋体" w:hAnsi="宋体" w:hint="eastAsia"/>
          <w:sz w:val="28"/>
          <w:szCs w:val="28"/>
        </w:rPr>
        <w:t>估价委托函、各种承诺的模板。</w:t>
      </w:r>
    </w:p>
    <w:p w14:paraId="0FED9E70" w14:textId="47788839" w:rsidR="0077443C" w:rsidRDefault="0077443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（二）个人资料</w:t>
      </w:r>
    </w:p>
    <w:p w14:paraId="5FDE74AD" w14:textId="1EED9E6B" w:rsidR="0077443C" w:rsidRDefault="00FB6AEF" w:rsidP="0077443C">
      <w:pPr>
        <w:spacing w:line="520" w:lineRule="exact"/>
        <w:ind w:firstLineChars="200" w:firstLine="560"/>
        <w:rPr>
          <w:rFonts w:ascii="宋体" w:eastAsia="宋体" w:hAnsi="宋体"/>
          <w:sz w:val="28"/>
          <w:szCs w:val="28"/>
        </w:rPr>
      </w:pPr>
      <w:r>
        <w:rPr>
          <w:rFonts w:ascii="宋体" w:eastAsia="宋体" w:hAnsi="宋体"/>
          <w:sz w:val="28"/>
          <w:szCs w:val="28"/>
        </w:rPr>
        <w:t>1.</w:t>
      </w:r>
      <w:r w:rsidR="0077443C">
        <w:rPr>
          <w:rFonts w:ascii="宋体" w:eastAsia="宋体" w:hAnsi="宋体" w:hint="eastAsia"/>
          <w:sz w:val="28"/>
          <w:szCs w:val="28"/>
        </w:rPr>
        <w:t>全部人员的身份证扫描件、复印件</w:t>
      </w:r>
    </w:p>
    <w:p w14:paraId="39C20687" w14:textId="6429A0F4" w:rsidR="00886DF7"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sidR="00886DF7">
        <w:rPr>
          <w:rFonts w:ascii="宋体" w:eastAsia="宋体" w:hAnsi="宋体" w:hint="eastAsia"/>
          <w:sz w:val="28"/>
          <w:szCs w:val="28"/>
        </w:rPr>
        <w:t>全部资格人员的资格证书、注册证书（房地产估价师、土地估价师、资产评估师</w:t>
      </w:r>
      <w:r w:rsidR="0077443C">
        <w:rPr>
          <w:rFonts w:ascii="宋体" w:eastAsia="宋体" w:hAnsi="宋体" w:hint="eastAsia"/>
          <w:sz w:val="28"/>
          <w:szCs w:val="28"/>
        </w:rPr>
        <w:t>、土地登记代理人、造价工程师、监理工程师、咨询工程师、价格鉴证师、规划师、建筑师、</w:t>
      </w:r>
      <w:r w:rsidR="009112E3">
        <w:rPr>
          <w:rFonts w:ascii="宋体" w:eastAsia="宋体" w:hAnsi="宋体" w:hint="eastAsia"/>
          <w:sz w:val="28"/>
          <w:szCs w:val="28"/>
        </w:rPr>
        <w:t>测绘工程师等</w:t>
      </w:r>
      <w:r w:rsidR="00886DF7">
        <w:rPr>
          <w:rFonts w:ascii="宋体" w:eastAsia="宋体" w:hAnsi="宋体" w:hint="eastAsia"/>
          <w:sz w:val="28"/>
          <w:szCs w:val="28"/>
        </w:rPr>
        <w:t>）扫描件、复印件</w:t>
      </w:r>
    </w:p>
    <w:p w14:paraId="094337CC" w14:textId="58E9C608" w:rsidR="00886DF7" w:rsidRPr="00886DF7"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3.</w:t>
      </w:r>
      <w:r w:rsidR="00886DF7">
        <w:rPr>
          <w:rFonts w:ascii="宋体" w:eastAsia="宋体" w:hAnsi="宋体" w:hint="eastAsia"/>
          <w:sz w:val="28"/>
          <w:szCs w:val="28"/>
        </w:rPr>
        <w:t>全部人员的职称证书（高级：高级经济师、高级工程师、</w:t>
      </w:r>
      <w:r w:rsidR="0077443C">
        <w:rPr>
          <w:rFonts w:ascii="宋体" w:eastAsia="宋体" w:hAnsi="宋体" w:hint="eastAsia"/>
          <w:sz w:val="28"/>
          <w:szCs w:val="28"/>
        </w:rPr>
        <w:t>高级会计师、教授、副教授、研究员、副研究员；中级：工程师、经济师、讲师、会计师等；初级：助理工程师、助教、初级会计师等</w:t>
      </w:r>
      <w:r w:rsidR="00886DF7">
        <w:rPr>
          <w:rFonts w:ascii="宋体" w:eastAsia="宋体" w:hAnsi="宋体" w:hint="eastAsia"/>
          <w:sz w:val="28"/>
          <w:szCs w:val="28"/>
        </w:rPr>
        <w:t>）扫描件、复印件</w:t>
      </w:r>
    </w:p>
    <w:p w14:paraId="2E537A92" w14:textId="0503850C" w:rsidR="0077443C"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sidR="0077443C">
        <w:rPr>
          <w:rFonts w:ascii="宋体" w:eastAsia="宋体" w:hAnsi="宋体" w:hint="eastAsia"/>
          <w:sz w:val="28"/>
          <w:szCs w:val="28"/>
        </w:rPr>
        <w:t>全部人员的学历证书扫描件、复印件</w:t>
      </w:r>
    </w:p>
    <w:p w14:paraId="7F42F23E" w14:textId="0E45C07A" w:rsidR="0077443C"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sidR="0077443C">
        <w:rPr>
          <w:rFonts w:ascii="宋体" w:eastAsia="宋体" w:hAnsi="宋体" w:hint="eastAsia"/>
          <w:sz w:val="28"/>
          <w:szCs w:val="28"/>
        </w:rPr>
        <w:t>全部人员的专家证书、荣誉证书、其他资格证书扫描件、复印件</w:t>
      </w:r>
    </w:p>
    <w:p w14:paraId="6B5A593D" w14:textId="40DAE1D7"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9112E3">
        <w:rPr>
          <w:rFonts w:ascii="宋体" w:eastAsia="宋体" w:hAnsi="宋体" w:hint="eastAsia"/>
          <w:sz w:val="28"/>
          <w:szCs w:val="28"/>
        </w:rPr>
        <w:t>个人情况登记表</w:t>
      </w:r>
    </w:p>
    <w:p w14:paraId="19AADCB1" w14:textId="2F22F694" w:rsidR="0077443C" w:rsidRDefault="0077443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（三）</w:t>
      </w:r>
      <w:r w:rsidR="009112E3">
        <w:rPr>
          <w:rFonts w:ascii="宋体" w:eastAsia="宋体" w:hAnsi="宋体" w:hint="eastAsia"/>
          <w:sz w:val="28"/>
          <w:szCs w:val="28"/>
        </w:rPr>
        <w:t>业务合同</w:t>
      </w:r>
    </w:p>
    <w:p w14:paraId="2C90E608" w14:textId="0B3499B3"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按照以下类别分类整理，扫描件和复印件。</w:t>
      </w:r>
    </w:p>
    <w:p w14:paraId="7BF9126F" w14:textId="543B98E1"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9112E3">
        <w:rPr>
          <w:rFonts w:ascii="宋体" w:eastAsia="宋体" w:hAnsi="宋体" w:hint="eastAsia"/>
          <w:sz w:val="28"/>
          <w:szCs w:val="28"/>
        </w:rPr>
        <w:t>资产评估类（单项、整体：破产、核定资产价值、发债、上市、股权转让等）</w:t>
      </w:r>
    </w:p>
    <w:p w14:paraId="3DAC7F62" w14:textId="16350D77"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9112E3">
        <w:rPr>
          <w:rFonts w:ascii="宋体" w:eastAsia="宋体" w:hAnsi="宋体" w:hint="eastAsia"/>
          <w:sz w:val="28"/>
          <w:szCs w:val="28"/>
        </w:rPr>
        <w:t>房地产估价类（抵押、土增税、转让、司法、咨询、军队、租金、其</w:t>
      </w:r>
      <w:r w:rsidR="009112E3">
        <w:rPr>
          <w:rFonts w:ascii="宋体" w:eastAsia="宋体" w:hAnsi="宋体" w:hint="eastAsia"/>
          <w:sz w:val="28"/>
          <w:szCs w:val="28"/>
        </w:rPr>
        <w:lastRenderedPageBreak/>
        <w:t>他）</w:t>
      </w:r>
    </w:p>
    <w:p w14:paraId="5D557CE5" w14:textId="28E55F1C"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9112E3">
        <w:rPr>
          <w:rFonts w:ascii="宋体" w:eastAsia="宋体" w:hAnsi="宋体" w:hint="eastAsia"/>
          <w:sz w:val="28"/>
          <w:szCs w:val="28"/>
        </w:rPr>
        <w:t>土地估价类（抵押、出让、转让、司法、咨询、军队、其他）</w:t>
      </w:r>
    </w:p>
    <w:p w14:paraId="5550D490" w14:textId="5A567261"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9112E3">
        <w:rPr>
          <w:rFonts w:ascii="宋体" w:eastAsia="宋体" w:hAnsi="宋体" w:hint="eastAsia"/>
          <w:sz w:val="28"/>
          <w:szCs w:val="28"/>
        </w:rPr>
        <w:t>军队评估类：</w:t>
      </w:r>
    </w:p>
    <w:p w14:paraId="2C5D419D" w14:textId="1BE749DD"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（1）土地置换</w:t>
      </w:r>
    </w:p>
    <w:p w14:paraId="1309702A" w14:textId="246A0BE1"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（2）土地转让移交</w:t>
      </w:r>
    </w:p>
    <w:p w14:paraId="13567921" w14:textId="02698B32"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（3）租赁</w:t>
      </w:r>
    </w:p>
    <w:p w14:paraId="24BD14AC" w14:textId="00F900E2" w:rsidR="0077443C"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9112E3">
        <w:rPr>
          <w:rFonts w:ascii="宋体" w:eastAsia="宋体" w:hAnsi="宋体" w:hint="eastAsia"/>
          <w:sz w:val="28"/>
          <w:szCs w:val="28"/>
        </w:rPr>
        <w:t>其他分类：根据业务情况调整补充</w:t>
      </w:r>
    </w:p>
    <w:p w14:paraId="2D7D3D5F" w14:textId="70FFD792"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41E35">
        <w:rPr>
          <w:rFonts w:ascii="宋体" w:eastAsia="宋体" w:hAnsi="宋体" w:hint="eastAsia"/>
          <w:sz w:val="28"/>
          <w:szCs w:val="28"/>
        </w:rPr>
        <w:t>四</w:t>
      </w:r>
      <w:r>
        <w:rPr>
          <w:rFonts w:ascii="宋体" w:eastAsia="宋体" w:hAnsi="宋体" w:hint="eastAsia"/>
          <w:sz w:val="28"/>
          <w:szCs w:val="28"/>
        </w:rPr>
        <w:t>）在地方政府公共资源交易平台（如河北省：</w:t>
      </w:r>
      <w:hyperlink r:id="rId7" w:history="1">
        <w:r w:rsidRPr="000F4625">
          <w:rPr>
            <w:rStyle w:val="a4"/>
            <w:rFonts w:ascii="宋体" w:eastAsia="宋体" w:hAnsi="宋体" w:hint="eastAsia"/>
            <w:sz w:val="28"/>
            <w:szCs w:val="28"/>
          </w:rPr>
          <w:t>www.hebpr.cn</w:t>
        </w:r>
      </w:hyperlink>
      <w:r>
        <w:rPr>
          <w:rFonts w:ascii="宋体" w:eastAsia="宋体" w:hAnsi="宋体" w:hint="eastAsia"/>
          <w:sz w:val="28"/>
          <w:szCs w:val="28"/>
        </w:rPr>
        <w:t>）及相关政府招标平台（如河北省E招冀成电子招标投标交易平台：</w:t>
      </w:r>
      <w:hyperlink r:id="rId8" w:history="1">
        <w:r w:rsidRPr="000F4625">
          <w:rPr>
            <w:rStyle w:val="a4"/>
            <w:rFonts w:ascii="宋体" w:eastAsia="宋体" w:hAnsi="宋体" w:hint="eastAsia"/>
            <w:sz w:val="28"/>
            <w:szCs w:val="28"/>
          </w:rPr>
          <w:t>www.hebeibidding.com</w:t>
        </w:r>
      </w:hyperlink>
      <w:r>
        <w:rPr>
          <w:rFonts w:ascii="宋体" w:eastAsia="宋体" w:hAnsi="宋体" w:hint="eastAsia"/>
          <w:sz w:val="28"/>
          <w:szCs w:val="28"/>
        </w:rPr>
        <w:t>）注册。</w:t>
      </w:r>
    </w:p>
    <w:p w14:paraId="43D33A87" w14:textId="799F40A5" w:rsidR="003760EA" w:rsidRDefault="003760E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通过分支机构管理岗指导分支机构完成所在省份的地方政府公共资源交易平台和政府招标平台的注册。</w:t>
      </w:r>
    </w:p>
    <w:p w14:paraId="0AE171F7" w14:textId="5F0FDCA5" w:rsidR="0077443C"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投标报名、购买招标文件。</w:t>
      </w:r>
    </w:p>
    <w:p w14:paraId="4CA7DE81" w14:textId="6D990FD1"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9112E3">
        <w:rPr>
          <w:rFonts w:ascii="宋体" w:eastAsia="宋体" w:hAnsi="宋体" w:hint="eastAsia"/>
          <w:sz w:val="28"/>
          <w:szCs w:val="28"/>
        </w:rPr>
        <w:t>按照招标公告或报名通知要求的报名资料清单准备报名材料，并装订成册。</w:t>
      </w:r>
    </w:p>
    <w:p w14:paraId="3806AD12" w14:textId="4AFD2AEF" w:rsidR="009112E3"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sidR="009112E3">
        <w:rPr>
          <w:rFonts w:ascii="宋体" w:eastAsia="宋体" w:hAnsi="宋体" w:hint="eastAsia"/>
          <w:sz w:val="28"/>
          <w:szCs w:val="28"/>
        </w:rPr>
        <w:t>按照招标公告或报名通知写明的地址、时间、报名方式交费报名、购买标书。</w:t>
      </w:r>
    </w:p>
    <w:p w14:paraId="44B841A3" w14:textId="29908BAA" w:rsidR="00713D37" w:rsidRPr="00713D37" w:rsidRDefault="00713D37"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 xml:space="preserve">第四章 </w:t>
      </w:r>
      <w:r w:rsidRPr="00713D37">
        <w:rPr>
          <w:rFonts w:ascii="黑体" w:eastAsia="黑体" w:hAnsi="黑体"/>
          <w:sz w:val="28"/>
          <w:szCs w:val="28"/>
        </w:rPr>
        <w:t xml:space="preserve"> </w:t>
      </w:r>
      <w:r w:rsidR="009112E3">
        <w:rPr>
          <w:rFonts w:ascii="黑体" w:eastAsia="黑体" w:hAnsi="黑体" w:hint="eastAsia"/>
          <w:sz w:val="28"/>
          <w:szCs w:val="28"/>
        </w:rPr>
        <w:t>投标文件制作</w:t>
      </w:r>
    </w:p>
    <w:p w14:paraId="36CE85A2" w14:textId="1895ABE8" w:rsidR="009112E3" w:rsidRDefault="009112E3"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第八条 </w:t>
      </w:r>
      <w:r>
        <w:rPr>
          <w:rFonts w:ascii="宋体" w:eastAsia="宋体" w:hAnsi="宋体"/>
          <w:sz w:val="28"/>
          <w:szCs w:val="28"/>
        </w:rPr>
        <w:t xml:space="preserve"> </w:t>
      </w:r>
      <w:r w:rsidR="003760EA">
        <w:rPr>
          <w:rFonts w:ascii="宋体" w:eastAsia="宋体" w:hAnsi="宋体" w:hint="eastAsia"/>
          <w:sz w:val="28"/>
          <w:szCs w:val="28"/>
        </w:rPr>
        <w:t>投标文件制作前</w:t>
      </w:r>
      <w:r>
        <w:rPr>
          <w:rFonts w:ascii="宋体" w:eastAsia="宋体" w:hAnsi="宋体" w:hint="eastAsia"/>
          <w:sz w:val="28"/>
          <w:szCs w:val="28"/>
        </w:rPr>
        <w:t>熟悉招标文件。包括：</w:t>
      </w:r>
    </w:p>
    <w:p w14:paraId="557859D4" w14:textId="07E33313" w:rsidR="009112E3" w:rsidRDefault="009112E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（一）资格</w:t>
      </w:r>
      <w:r w:rsidR="003760EA">
        <w:rPr>
          <w:rFonts w:ascii="宋体" w:eastAsia="宋体" w:hAnsi="宋体" w:hint="eastAsia"/>
          <w:sz w:val="28"/>
          <w:szCs w:val="28"/>
        </w:rPr>
        <w:t>性</w:t>
      </w:r>
      <w:r>
        <w:rPr>
          <w:rFonts w:ascii="宋体" w:eastAsia="宋体" w:hAnsi="宋体" w:hint="eastAsia"/>
          <w:sz w:val="28"/>
          <w:szCs w:val="28"/>
        </w:rPr>
        <w:t>条件</w:t>
      </w:r>
    </w:p>
    <w:p w14:paraId="3CA8DA81" w14:textId="496139B9" w:rsidR="009112E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3760EA">
        <w:rPr>
          <w:rFonts w:ascii="宋体" w:eastAsia="宋体" w:hAnsi="宋体" w:hint="eastAsia"/>
          <w:sz w:val="28"/>
          <w:szCs w:val="28"/>
        </w:rPr>
        <w:t>资格条件。逐条比对公司的资格条件是否符合，符合急速，不符合停止投标活动。</w:t>
      </w:r>
    </w:p>
    <w:p w14:paraId="5E8E442D" w14:textId="5459619C" w:rsidR="00F65CD9" w:rsidRDefault="00FB6AE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3760EA">
        <w:rPr>
          <w:rFonts w:ascii="宋体" w:eastAsia="宋体" w:hAnsi="宋体" w:hint="eastAsia"/>
          <w:sz w:val="28"/>
          <w:szCs w:val="28"/>
        </w:rPr>
        <w:t>废标的规定。在制作标书和封标过程中需要注意的事项。</w:t>
      </w:r>
    </w:p>
    <w:p w14:paraId="2AED04D5" w14:textId="16333D85"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（二）商务条件</w:t>
      </w:r>
    </w:p>
    <w:p w14:paraId="5F67B395" w14:textId="696AAD24" w:rsidR="003760EA" w:rsidRDefault="00FB6AE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3760EA">
        <w:rPr>
          <w:rFonts w:ascii="宋体" w:eastAsia="宋体" w:hAnsi="宋体" w:hint="eastAsia"/>
          <w:sz w:val="28"/>
          <w:szCs w:val="28"/>
        </w:rPr>
        <w:t>公司内部能力要求：</w:t>
      </w:r>
    </w:p>
    <w:p w14:paraId="04712575" w14:textId="327BCB90"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①主体条件。根据要求准备营业执照正本或副本，或副本。</w:t>
      </w:r>
    </w:p>
    <w:p w14:paraId="792C8BA4" w14:textId="599F1217"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②资质。根据需要的资质条件要求，准备证明的证书及其级别</w:t>
      </w:r>
    </w:p>
    <w:p w14:paraId="240F9DE7" w14:textId="5CCF6622"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③业绩。根据项目类型、业绩要求，确定可用的业绩，并优选出有效的业绩，形成清单。</w:t>
      </w:r>
    </w:p>
    <w:p w14:paraId="0BFDD3B7" w14:textId="1AC8ABA6"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④投标保证金。确定投标保证金的支付时间、支付方式和金额，与财务部门沟通，获得投标保证金支付凭证。</w:t>
      </w:r>
    </w:p>
    <w:p w14:paraId="1F6DCAD6" w14:textId="008AD420"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⑤社会保险证明。根据社会保险证明要求，与人力资源部门沟通定制社会保险证明。</w:t>
      </w:r>
    </w:p>
    <w:p w14:paraId="68F88B57" w14:textId="446F0F2B"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⑥纳税证明。根据纳税证明要求，与财务沟通获取相关的纳税证明。</w:t>
      </w:r>
    </w:p>
    <w:p w14:paraId="73A5AAAD" w14:textId="5507B5FB"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⑦失信情况证明。根据要求，到相关网站定制公司有关的失信情况证明，截图。</w:t>
      </w:r>
    </w:p>
    <w:p w14:paraId="23DD430A" w14:textId="7FAC0037"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⑧承诺要求。根据要求的承诺内容，准备相关的承诺文件。</w:t>
      </w:r>
    </w:p>
    <w:p w14:paraId="04913918" w14:textId="30F75E51" w:rsidR="003760EA" w:rsidRDefault="003760E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⑨关于公司管理制度的要求，准备财务管理、质量管理、档案刮半年里和行政管理的文件。</w:t>
      </w:r>
    </w:p>
    <w:p w14:paraId="1CEA0B71" w14:textId="70E90C3B" w:rsidR="003760EA" w:rsidRDefault="00FB6AE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sidR="003760EA">
        <w:rPr>
          <w:rFonts w:ascii="宋体" w:eastAsia="宋体" w:hAnsi="宋体" w:hint="eastAsia"/>
          <w:sz w:val="28"/>
          <w:szCs w:val="28"/>
        </w:rPr>
        <w:t>人员的能力要求</w:t>
      </w:r>
    </w:p>
    <w:p w14:paraId="791067C5" w14:textId="0DE13E8F" w:rsidR="003760EA"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①项目负责人的条件要求。准备身份证、资格证、注册证、职称证、学历证、社会保险。</w:t>
      </w:r>
    </w:p>
    <w:p w14:paraId="5B303B31" w14:textId="3BC8CF70" w:rsidR="00E5141F"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②项目参与人员的条件要求。准备身份证、资格证、注册证、职称证、学历证、社会保险。</w:t>
      </w:r>
    </w:p>
    <w:p w14:paraId="51BF6687" w14:textId="5BE2D533" w:rsidR="00E5141F"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③参与业绩的证明。准备对应的合同文件。</w:t>
      </w:r>
    </w:p>
    <w:p w14:paraId="56B143D1" w14:textId="2AE5A029" w:rsidR="00E5141F" w:rsidRDefault="00FB6AE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（三）</w:t>
      </w:r>
      <w:r w:rsidR="00E5141F">
        <w:rPr>
          <w:rFonts w:ascii="宋体" w:eastAsia="宋体" w:hAnsi="宋体" w:hint="eastAsia"/>
          <w:sz w:val="28"/>
          <w:szCs w:val="28"/>
        </w:rPr>
        <w:t>技术条件——服务方案</w:t>
      </w:r>
    </w:p>
    <w:p w14:paraId="475D929E" w14:textId="4C376047" w:rsidR="00E5141F"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与项目技术部门沟通，根据不同的服务项目类型，确定不同的服务方案模板，根据具体的项目类型和特点，进行调整和更新。</w:t>
      </w:r>
    </w:p>
    <w:p w14:paraId="41F7A290" w14:textId="153981EE" w:rsidR="00E5141F"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第九条 </w:t>
      </w:r>
      <w:r>
        <w:rPr>
          <w:rFonts w:ascii="宋体" w:eastAsia="宋体" w:hAnsi="宋体"/>
          <w:sz w:val="28"/>
          <w:szCs w:val="28"/>
        </w:rPr>
        <w:t xml:space="preserve"> </w:t>
      </w:r>
      <w:r>
        <w:rPr>
          <w:rFonts w:ascii="宋体" w:eastAsia="宋体" w:hAnsi="宋体" w:hint="eastAsia"/>
          <w:sz w:val="28"/>
          <w:szCs w:val="28"/>
        </w:rPr>
        <w:t>投标文件制作。制作过程包括：</w:t>
      </w:r>
    </w:p>
    <w:p w14:paraId="6766C32E" w14:textId="44A6C8AF" w:rsidR="00D10788" w:rsidRDefault="00FB6AEF" w:rsidP="003760EA">
      <w:pPr>
        <w:spacing w:line="520" w:lineRule="exact"/>
        <w:ind w:firstLineChars="200" w:firstLine="560"/>
        <w:rPr>
          <w:rFonts w:ascii="宋体" w:eastAsia="宋体" w:hAnsi="宋体"/>
          <w:sz w:val="28"/>
          <w:szCs w:val="28"/>
        </w:rPr>
      </w:pPr>
      <w:r>
        <w:rPr>
          <w:rFonts w:ascii="宋体" w:eastAsia="宋体" w:hAnsi="宋体"/>
          <w:sz w:val="28"/>
          <w:szCs w:val="28"/>
        </w:rPr>
        <w:t>1.</w:t>
      </w:r>
      <w:r w:rsidR="00D10788">
        <w:rPr>
          <w:rFonts w:ascii="宋体" w:eastAsia="宋体" w:hAnsi="宋体" w:hint="eastAsia"/>
          <w:sz w:val="28"/>
          <w:szCs w:val="28"/>
        </w:rPr>
        <w:t>封面制作。封面包括投标文件名称、项目编号、项目名称、投标单位</w:t>
      </w:r>
      <w:r w:rsidR="00D10788">
        <w:rPr>
          <w:rFonts w:ascii="宋体" w:eastAsia="宋体" w:hAnsi="宋体" w:hint="eastAsia"/>
          <w:sz w:val="28"/>
          <w:szCs w:val="28"/>
        </w:rPr>
        <w:lastRenderedPageBreak/>
        <w:t>名称、法定代表人（签字）、投标日期</w:t>
      </w:r>
    </w:p>
    <w:p w14:paraId="5A3A5071" w14:textId="6E95A3EA" w:rsidR="00E5141F" w:rsidRDefault="00FB6AEF" w:rsidP="00D10788">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E5141F">
        <w:rPr>
          <w:rFonts w:ascii="宋体" w:eastAsia="宋体" w:hAnsi="宋体" w:hint="eastAsia"/>
          <w:sz w:val="28"/>
          <w:szCs w:val="28"/>
        </w:rPr>
        <w:t>投标文件大纲。按照招标文件的参考格式要求，拟定投标文件大纲，大纲可以明确到四级。大纲标题同时编排大纲的级别和文字标准。其中：</w:t>
      </w:r>
    </w:p>
    <w:p w14:paraId="55A67015" w14:textId="31CE51CB" w:rsidR="00E5141F"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一级：小二号黑体，行间距2</w:t>
      </w:r>
      <w:r>
        <w:rPr>
          <w:rFonts w:ascii="宋体" w:eastAsia="宋体" w:hAnsi="宋体"/>
          <w:sz w:val="28"/>
          <w:szCs w:val="28"/>
        </w:rPr>
        <w:t>8</w:t>
      </w:r>
      <w:r>
        <w:rPr>
          <w:rFonts w:ascii="宋体" w:eastAsia="宋体" w:hAnsi="宋体" w:hint="eastAsia"/>
          <w:sz w:val="28"/>
          <w:szCs w:val="28"/>
        </w:rPr>
        <w:t>磅，</w:t>
      </w:r>
      <w:r w:rsidR="00D10788">
        <w:rPr>
          <w:rFonts w:ascii="宋体" w:eastAsia="宋体" w:hAnsi="宋体" w:hint="eastAsia"/>
          <w:sz w:val="28"/>
          <w:szCs w:val="28"/>
        </w:rPr>
        <w:t>段前0，段后1行，</w:t>
      </w:r>
      <w:r>
        <w:rPr>
          <w:rFonts w:ascii="宋体" w:eastAsia="宋体" w:hAnsi="宋体" w:hint="eastAsia"/>
          <w:sz w:val="28"/>
          <w:szCs w:val="28"/>
        </w:rPr>
        <w:t>居中</w:t>
      </w:r>
    </w:p>
    <w:p w14:paraId="3AE2FCE8" w14:textId="79345C96" w:rsidR="00E5141F" w:rsidRDefault="00E5141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二级：三号字黑体，行间距2</w:t>
      </w:r>
      <w:r>
        <w:rPr>
          <w:rFonts w:ascii="宋体" w:eastAsia="宋体" w:hAnsi="宋体"/>
          <w:sz w:val="28"/>
          <w:szCs w:val="28"/>
        </w:rPr>
        <w:t>6</w:t>
      </w:r>
      <w:r>
        <w:rPr>
          <w:rFonts w:ascii="宋体" w:eastAsia="宋体" w:hAnsi="宋体" w:hint="eastAsia"/>
          <w:sz w:val="28"/>
          <w:szCs w:val="28"/>
        </w:rPr>
        <w:t>磅，</w:t>
      </w:r>
      <w:r w:rsidR="00D10788">
        <w:rPr>
          <w:rFonts w:ascii="宋体" w:eastAsia="宋体" w:hAnsi="宋体" w:hint="eastAsia"/>
          <w:sz w:val="28"/>
          <w:szCs w:val="28"/>
        </w:rPr>
        <w:t>段前0，段后0，靠左</w:t>
      </w:r>
    </w:p>
    <w:p w14:paraId="7D706E5A" w14:textId="14C647A5" w:rsidR="00D10788" w:rsidRDefault="00D10788"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三级：四号字黑体，行间距2</w:t>
      </w:r>
      <w:r>
        <w:rPr>
          <w:rFonts w:ascii="宋体" w:eastAsia="宋体" w:hAnsi="宋体"/>
          <w:sz w:val="28"/>
          <w:szCs w:val="28"/>
        </w:rPr>
        <w:t>6</w:t>
      </w:r>
      <w:r>
        <w:rPr>
          <w:rFonts w:ascii="宋体" w:eastAsia="宋体" w:hAnsi="宋体" w:hint="eastAsia"/>
          <w:sz w:val="28"/>
          <w:szCs w:val="28"/>
        </w:rPr>
        <w:t>磅，段前0，段后0，靠左</w:t>
      </w:r>
    </w:p>
    <w:p w14:paraId="6F7EAED5" w14:textId="60E646A4" w:rsidR="00D10788" w:rsidRPr="00E5141F" w:rsidRDefault="00D10788"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四级，四号字黑体，行间距2</w:t>
      </w:r>
      <w:r>
        <w:rPr>
          <w:rFonts w:ascii="宋体" w:eastAsia="宋体" w:hAnsi="宋体"/>
          <w:sz w:val="28"/>
          <w:szCs w:val="28"/>
        </w:rPr>
        <w:t>6</w:t>
      </w:r>
      <w:r>
        <w:rPr>
          <w:rFonts w:ascii="宋体" w:eastAsia="宋体" w:hAnsi="宋体" w:hint="eastAsia"/>
          <w:sz w:val="28"/>
          <w:szCs w:val="28"/>
        </w:rPr>
        <w:t>磅，段前0，段后0，靠左</w:t>
      </w:r>
    </w:p>
    <w:p w14:paraId="4C148012" w14:textId="473971B3" w:rsidR="00587950" w:rsidRDefault="00FB6AE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587950">
        <w:rPr>
          <w:rFonts w:ascii="宋体" w:eastAsia="宋体" w:hAnsi="宋体" w:hint="eastAsia"/>
          <w:sz w:val="28"/>
          <w:szCs w:val="28"/>
        </w:rPr>
        <w:t>报价函。报价函的关键为报价。</w:t>
      </w:r>
    </w:p>
    <w:p w14:paraId="627FC65B" w14:textId="79929719"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（1）最低价为标准价的报价为45—</w:t>
      </w:r>
      <w:r>
        <w:rPr>
          <w:rFonts w:ascii="宋体" w:eastAsia="宋体" w:hAnsi="宋体"/>
          <w:sz w:val="28"/>
          <w:szCs w:val="28"/>
        </w:rPr>
        <w:t>60%</w:t>
      </w:r>
      <w:r>
        <w:rPr>
          <w:rFonts w:ascii="宋体" w:eastAsia="宋体" w:hAnsi="宋体" w:hint="eastAsia"/>
          <w:sz w:val="28"/>
          <w:szCs w:val="28"/>
        </w:rPr>
        <w:t>；中间价的为7</w:t>
      </w:r>
      <w:r>
        <w:rPr>
          <w:rFonts w:ascii="宋体" w:eastAsia="宋体" w:hAnsi="宋体"/>
          <w:sz w:val="28"/>
          <w:szCs w:val="28"/>
        </w:rPr>
        <w:t>0-80%</w:t>
      </w:r>
      <w:r>
        <w:rPr>
          <w:rFonts w:ascii="宋体" w:eastAsia="宋体" w:hAnsi="宋体" w:hint="eastAsia"/>
          <w:sz w:val="28"/>
          <w:szCs w:val="28"/>
        </w:rPr>
        <w:t>。其中：</w:t>
      </w:r>
    </w:p>
    <w:p w14:paraId="156C75B9" w14:textId="07BBA23B"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对于竞争激烈的选择较低标准，竞争激烈程度低的选择较高标准。</w:t>
      </w:r>
    </w:p>
    <w:p w14:paraId="444B668F" w14:textId="3BDE0485"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根据具体情况确定。</w:t>
      </w:r>
    </w:p>
    <w:p w14:paraId="4F603AA8" w14:textId="49439DF6" w:rsidR="00E84C9A" w:rsidRDefault="00E84C9A"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（2）投标保证金</w:t>
      </w:r>
    </w:p>
    <w:p w14:paraId="2E634CB0" w14:textId="5381C124" w:rsidR="00D10788" w:rsidRDefault="00FB6AEF"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D10788">
        <w:rPr>
          <w:rFonts w:ascii="宋体" w:eastAsia="宋体" w:hAnsi="宋体" w:hint="eastAsia"/>
          <w:sz w:val="28"/>
          <w:szCs w:val="28"/>
        </w:rPr>
        <w:t>投标文件要点要求</w:t>
      </w:r>
    </w:p>
    <w:p w14:paraId="33D7D612" w14:textId="3DBAA3B5" w:rsidR="00D10788" w:rsidRDefault="00D10788"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（1）投标函。按照招标文件格式完成。招标文件中投标函的空格预留项目名称、机构名称要写全称，不得多字少字。</w:t>
      </w:r>
    </w:p>
    <w:p w14:paraId="3C272BCC" w14:textId="3D8B13B4" w:rsidR="00D10788" w:rsidRDefault="001A77A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（2）公司简介。按照招标文件格式文件完成。</w:t>
      </w:r>
      <w:r w:rsidR="00371C99">
        <w:rPr>
          <w:rFonts w:ascii="宋体" w:eastAsia="宋体" w:hAnsi="宋体" w:hint="eastAsia"/>
          <w:sz w:val="28"/>
          <w:szCs w:val="28"/>
        </w:rPr>
        <w:t>后附营业执照及资质证书复印件。</w:t>
      </w:r>
    </w:p>
    <w:p w14:paraId="642ABC63" w14:textId="1CC8D35D" w:rsidR="001A77A9" w:rsidRDefault="001A77A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（3）业绩。要与投标项目相匹配，抵押对应抵押，征收对应征收，土增税对应土增税，土地置换对应土地置换，土地转让对应土地转让，资产评估对应资产评估等等。</w:t>
      </w:r>
    </w:p>
    <w:p w14:paraId="5F615520" w14:textId="7A46C651" w:rsidR="001A77A9" w:rsidRDefault="001A77A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业绩要整理成业绩清单，如果招标文件有按照招标文件完成，没有自行制作表格</w:t>
      </w:r>
      <w:r w:rsidR="00371C99">
        <w:rPr>
          <w:rFonts w:ascii="宋体" w:eastAsia="宋体" w:hAnsi="宋体" w:hint="eastAsia"/>
          <w:sz w:val="28"/>
          <w:szCs w:val="28"/>
        </w:rPr>
        <w:t>。自制</w:t>
      </w:r>
      <w:r>
        <w:rPr>
          <w:rFonts w:ascii="宋体" w:eastAsia="宋体" w:hAnsi="宋体" w:hint="eastAsia"/>
          <w:sz w:val="28"/>
          <w:szCs w:val="28"/>
        </w:rPr>
        <w:t>表格</w:t>
      </w:r>
      <w:r w:rsidR="00371C99">
        <w:rPr>
          <w:rFonts w:ascii="宋体" w:eastAsia="宋体" w:hAnsi="宋体" w:hint="eastAsia"/>
          <w:sz w:val="28"/>
          <w:szCs w:val="28"/>
        </w:rPr>
        <w:t>的内容包括序号、项目名称、起止时间、土地面积（平方米）、建筑面积（平方米）、评估价值（万元）。后附业绩合同或中标通知书（根据招标文件）</w:t>
      </w:r>
    </w:p>
    <w:p w14:paraId="0B0F6970" w14:textId="442B8083"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（4）公司资质。根据项目招标文件需要提供相应的资质，房地产的提</w:t>
      </w:r>
      <w:r>
        <w:rPr>
          <w:rFonts w:ascii="宋体" w:eastAsia="宋体" w:hAnsi="宋体" w:hint="eastAsia"/>
          <w:sz w:val="28"/>
          <w:szCs w:val="28"/>
        </w:rPr>
        <w:lastRenderedPageBreak/>
        <w:t>供房地产备案证书；土地的提供土地的备案证函；资产的提供资产的备案函；需要房地差和土地的提供房地产备案证书和土地备案函。需要什么提供什么。</w:t>
      </w:r>
    </w:p>
    <w:p w14:paraId="53EDF56F" w14:textId="3BC4F108"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（5）项目负责人。根据招标文件需要确定项目负责人。项目负责人条件应与招标文件对项目负责人的要求条件对应。并附有相关证明文件。</w:t>
      </w:r>
    </w:p>
    <w:p w14:paraId="0D5F94CE" w14:textId="79CCB2AD"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6）项目参与人员。根据招标文件需要确定项目参与人员。项目参与人条件应与招标文件对项目负责人的要求条件对应。项目参与人员要提供表格，招标文件提供模板的按照招标文件，没有提供模板的自行制作，至少包括序号、姓名、职务、职称、执业资格、执业年限，表后附相关证明文件。</w:t>
      </w:r>
    </w:p>
    <w:p w14:paraId="750ED1A5" w14:textId="2954BF06"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（7）失信证明。按照招标文件要求进行查询截屏。</w:t>
      </w:r>
    </w:p>
    <w:p w14:paraId="3331147C" w14:textId="4A70717C"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（8）社会保险。熟悉完招标文件后立即告知人力资源部门按要求定制。</w:t>
      </w:r>
    </w:p>
    <w:p w14:paraId="131C7D2A" w14:textId="079045F1"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（9）纳税证明。熟悉完招标文件后立即告知财务定制下载。</w:t>
      </w:r>
    </w:p>
    <w:p w14:paraId="44D7D07E" w14:textId="2D81407C"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0</w:t>
      </w:r>
      <w:r>
        <w:rPr>
          <w:rFonts w:ascii="宋体" w:eastAsia="宋体" w:hAnsi="宋体" w:hint="eastAsia"/>
          <w:sz w:val="28"/>
          <w:szCs w:val="28"/>
        </w:rPr>
        <w:t>）承诺。确定招标文件要求的承诺事项，按照要求的格式完成承诺事项。</w:t>
      </w:r>
    </w:p>
    <w:p w14:paraId="5293A405" w14:textId="78091551"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招标文件要求自定格式的，按照要求的内容分别作出承诺。</w:t>
      </w:r>
    </w:p>
    <w:p w14:paraId="0F83C1EF" w14:textId="269B85E5"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1</w:t>
      </w:r>
      <w:r>
        <w:rPr>
          <w:rFonts w:ascii="宋体" w:eastAsia="宋体" w:hAnsi="宋体" w:hint="eastAsia"/>
          <w:sz w:val="28"/>
          <w:szCs w:val="28"/>
        </w:rPr>
        <w:t>）服务方案。服务方案的内容至少包括：</w:t>
      </w:r>
    </w:p>
    <w:p w14:paraId="376C64CE" w14:textId="29EB020E" w:rsidR="00371C99"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①项目基本情况。</w:t>
      </w:r>
      <w:r w:rsidR="00587950">
        <w:rPr>
          <w:rFonts w:ascii="宋体" w:eastAsia="宋体" w:hAnsi="宋体" w:hint="eastAsia"/>
          <w:sz w:val="28"/>
          <w:szCs w:val="28"/>
        </w:rPr>
        <w:t>招标文件中提供项目介绍的按照介绍内容完成。</w:t>
      </w:r>
    </w:p>
    <w:p w14:paraId="5F75F296" w14:textId="77858CDE" w:rsidR="00371C99" w:rsidRDefault="00371C99" w:rsidP="00587950">
      <w:pPr>
        <w:spacing w:line="520" w:lineRule="exact"/>
        <w:ind w:firstLineChars="200" w:firstLine="560"/>
        <w:rPr>
          <w:rFonts w:ascii="宋体" w:eastAsia="宋体" w:hAnsi="宋体"/>
          <w:sz w:val="28"/>
          <w:szCs w:val="28"/>
        </w:rPr>
      </w:pPr>
      <w:r>
        <w:rPr>
          <w:rFonts w:ascii="宋体" w:eastAsia="宋体" w:hAnsi="宋体" w:hint="eastAsia"/>
          <w:sz w:val="28"/>
          <w:szCs w:val="28"/>
        </w:rPr>
        <w:t>②组织架构与人员安排。组织框架采用组织架构图，人员采用表格介绍。人员包括项目负责人、各组组长、组员。</w:t>
      </w:r>
    </w:p>
    <w:p w14:paraId="582F294C" w14:textId="0D948F2E" w:rsidR="00587950" w:rsidRDefault="00371C99" w:rsidP="00587950">
      <w:pPr>
        <w:spacing w:line="520" w:lineRule="exact"/>
        <w:ind w:firstLineChars="200" w:firstLine="560"/>
        <w:rPr>
          <w:rFonts w:ascii="宋体" w:eastAsia="宋体" w:hAnsi="宋体"/>
          <w:sz w:val="28"/>
          <w:szCs w:val="28"/>
        </w:rPr>
      </w:pPr>
      <w:r>
        <w:rPr>
          <w:rFonts w:ascii="宋体" w:eastAsia="宋体" w:hAnsi="宋体" w:hint="eastAsia"/>
          <w:sz w:val="28"/>
          <w:szCs w:val="28"/>
        </w:rPr>
        <w:t>③工作计划。包括前期准备工作、现场勘查、市场调研、评估作业与内部审核、</w:t>
      </w:r>
      <w:r w:rsidR="00587950">
        <w:rPr>
          <w:rFonts w:ascii="宋体" w:eastAsia="宋体" w:hAnsi="宋体" w:hint="eastAsia"/>
          <w:sz w:val="28"/>
          <w:szCs w:val="28"/>
        </w:rPr>
        <w:t>评审、提交终稿报告与归档的工作日程安排。</w:t>
      </w:r>
    </w:p>
    <w:p w14:paraId="04C2D7B5" w14:textId="70CBF1D2" w:rsidR="00587950" w:rsidRDefault="00371C99"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④</w:t>
      </w:r>
      <w:r w:rsidR="00587950">
        <w:rPr>
          <w:rFonts w:ascii="宋体" w:eastAsia="宋体" w:hAnsi="宋体" w:hint="eastAsia"/>
          <w:sz w:val="28"/>
          <w:szCs w:val="28"/>
        </w:rPr>
        <w:t>估价依据。要根据估价目的和估价类型完成估价依据部分，针对性要强。</w:t>
      </w:r>
    </w:p>
    <w:p w14:paraId="13F12C53" w14:textId="444DFE07"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⑤估价的重点和难点。</w:t>
      </w:r>
    </w:p>
    <w:p w14:paraId="7F173DFD" w14:textId="5B090A49"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⑥估价方法。</w:t>
      </w:r>
    </w:p>
    <w:p w14:paraId="04DC7C3F" w14:textId="000C95AE"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⑦价值类型。</w:t>
      </w:r>
    </w:p>
    <w:p w14:paraId="22F82769" w14:textId="34D5E06C" w:rsidR="00587950" w:rsidRDefault="00587950" w:rsidP="00587950">
      <w:pPr>
        <w:spacing w:line="520" w:lineRule="exact"/>
        <w:ind w:firstLineChars="200" w:firstLine="560"/>
        <w:rPr>
          <w:rFonts w:ascii="宋体" w:eastAsia="宋体" w:hAnsi="宋体"/>
          <w:sz w:val="28"/>
          <w:szCs w:val="28"/>
        </w:rPr>
      </w:pPr>
      <w:r>
        <w:rPr>
          <w:rFonts w:ascii="宋体" w:eastAsia="宋体" w:hAnsi="宋体" w:hint="eastAsia"/>
          <w:sz w:val="28"/>
          <w:szCs w:val="28"/>
        </w:rPr>
        <w:t>⑧进度保证措施。</w:t>
      </w:r>
    </w:p>
    <w:p w14:paraId="10D56A41" w14:textId="7220E183" w:rsidR="00371C99"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⑨质量保证措施。</w:t>
      </w:r>
    </w:p>
    <w:p w14:paraId="763F96A6" w14:textId="14B319BF"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⑩增值服务事项。</w:t>
      </w:r>
    </w:p>
    <w:p w14:paraId="2E4847D8" w14:textId="2876F2ED" w:rsidR="00371C99"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服务方案之下要有下一级目录，即服务方案的内容要设为标题。</w:t>
      </w:r>
    </w:p>
    <w:p w14:paraId="76522372" w14:textId="2964CAC9"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2</w:t>
      </w:r>
      <w:r>
        <w:rPr>
          <w:rFonts w:ascii="宋体" w:eastAsia="宋体" w:hAnsi="宋体" w:hint="eastAsia"/>
          <w:sz w:val="28"/>
          <w:szCs w:val="28"/>
        </w:rPr>
        <w:t>）其他证明公司能力的文件。</w:t>
      </w:r>
    </w:p>
    <w:p w14:paraId="1AC43A91" w14:textId="62429DF5"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①荣誉证书</w:t>
      </w:r>
    </w:p>
    <w:p w14:paraId="30B29F50" w14:textId="50E88EF6"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②奖状、奖杯、锦旗</w:t>
      </w:r>
    </w:p>
    <w:p w14:paraId="04C1663C" w14:textId="401C01FE" w:rsidR="00587950" w:rsidRDefault="00587950" w:rsidP="003760EA">
      <w:pPr>
        <w:spacing w:line="520" w:lineRule="exact"/>
        <w:ind w:firstLineChars="200" w:firstLine="560"/>
        <w:rPr>
          <w:rFonts w:ascii="宋体" w:eastAsia="宋体" w:hAnsi="宋体"/>
          <w:sz w:val="28"/>
          <w:szCs w:val="28"/>
        </w:rPr>
      </w:pPr>
      <w:r>
        <w:rPr>
          <w:rFonts w:ascii="宋体" w:eastAsia="宋体" w:hAnsi="宋体" w:hint="eastAsia"/>
          <w:sz w:val="28"/>
          <w:szCs w:val="28"/>
        </w:rPr>
        <w:t>③其他相关的资质证书</w:t>
      </w:r>
    </w:p>
    <w:p w14:paraId="079F5438" w14:textId="6CCCDF80" w:rsidR="00587950"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 xml:space="preserve">第五章 </w:t>
      </w:r>
      <w:r w:rsidRPr="00713D37">
        <w:rPr>
          <w:rFonts w:ascii="黑体" w:eastAsia="黑体" w:hAnsi="黑体"/>
          <w:sz w:val="28"/>
          <w:szCs w:val="28"/>
        </w:rPr>
        <w:t xml:space="preserve"> </w:t>
      </w:r>
      <w:r w:rsidR="00587950">
        <w:rPr>
          <w:rFonts w:ascii="黑体" w:eastAsia="黑体" w:hAnsi="黑体" w:hint="eastAsia"/>
          <w:sz w:val="28"/>
          <w:szCs w:val="28"/>
        </w:rPr>
        <w:t>投标文件审核</w:t>
      </w:r>
    </w:p>
    <w:p w14:paraId="0AA71D66" w14:textId="5A68F169" w:rsidR="00587950" w:rsidRDefault="0058795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第十条 </w:t>
      </w:r>
      <w:r>
        <w:rPr>
          <w:rFonts w:ascii="宋体" w:eastAsia="宋体" w:hAnsi="宋体"/>
          <w:sz w:val="28"/>
          <w:szCs w:val="28"/>
        </w:rPr>
        <w:t xml:space="preserve"> </w:t>
      </w:r>
      <w:r>
        <w:rPr>
          <w:rFonts w:ascii="宋体" w:eastAsia="宋体" w:hAnsi="宋体" w:hint="eastAsia"/>
          <w:sz w:val="28"/>
          <w:szCs w:val="28"/>
        </w:rPr>
        <w:t>签字前审核</w:t>
      </w:r>
      <w:r w:rsidR="00E84C9A">
        <w:rPr>
          <w:rFonts w:ascii="宋体" w:eastAsia="宋体" w:hAnsi="宋体" w:hint="eastAsia"/>
          <w:sz w:val="28"/>
          <w:szCs w:val="28"/>
        </w:rPr>
        <w:t>。招标文件制作完成后，全稿打印一份，提交审核人员审核。重点审核：</w:t>
      </w:r>
    </w:p>
    <w:p w14:paraId="38DF95E6" w14:textId="03E71844" w:rsidR="00E84C9A" w:rsidRDefault="00FB6AEF" w:rsidP="00E84C9A">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E84C9A">
        <w:rPr>
          <w:rFonts w:ascii="宋体" w:eastAsia="宋体" w:hAnsi="宋体" w:hint="eastAsia"/>
          <w:sz w:val="28"/>
          <w:szCs w:val="28"/>
        </w:rPr>
        <w:t>资质审核。审核内容包括：招标文件要求的资质条件是否符合，重点内容包括营业执照、资质证书、人员条件（项目负责人、参与人员）、响应的偏离条款、服务方案、业绩、失信证明、财务报告（全本）、社保、纳税、承诺、投标保证金。</w:t>
      </w:r>
    </w:p>
    <w:p w14:paraId="60CAAF69" w14:textId="4421049E" w:rsidR="00E84C9A" w:rsidRDefault="00E84C9A" w:rsidP="00E84C9A">
      <w:pPr>
        <w:spacing w:line="520" w:lineRule="exact"/>
        <w:ind w:firstLineChars="200" w:firstLine="560"/>
        <w:rPr>
          <w:rFonts w:ascii="宋体" w:eastAsia="宋体" w:hAnsi="宋体"/>
          <w:sz w:val="28"/>
          <w:szCs w:val="28"/>
        </w:rPr>
      </w:pPr>
      <w:r>
        <w:rPr>
          <w:rFonts w:ascii="宋体" w:eastAsia="宋体" w:hAnsi="宋体" w:hint="eastAsia"/>
          <w:sz w:val="28"/>
          <w:szCs w:val="28"/>
        </w:rPr>
        <w:t>按照招标文件要求不能缺项，要全面响应。</w:t>
      </w:r>
    </w:p>
    <w:p w14:paraId="5A0B3E27" w14:textId="0469F975" w:rsidR="00E84C9A" w:rsidRDefault="00FB6AEF" w:rsidP="00E84C9A">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E84C9A">
        <w:rPr>
          <w:rFonts w:ascii="宋体" w:eastAsia="宋体" w:hAnsi="宋体" w:hint="eastAsia"/>
          <w:sz w:val="28"/>
          <w:szCs w:val="28"/>
        </w:rPr>
        <w:t>评分标准的满足程度审核。审核内容包括：</w:t>
      </w:r>
    </w:p>
    <w:p w14:paraId="32D7C9E7" w14:textId="77777777" w:rsidR="00E84C9A" w:rsidRDefault="00E84C9A" w:rsidP="00E84C9A">
      <w:pPr>
        <w:spacing w:line="520" w:lineRule="exact"/>
        <w:ind w:firstLineChars="200" w:firstLine="560"/>
        <w:rPr>
          <w:rFonts w:ascii="宋体" w:eastAsia="宋体" w:hAnsi="宋体"/>
          <w:sz w:val="28"/>
          <w:szCs w:val="28"/>
        </w:rPr>
      </w:pPr>
      <w:r>
        <w:rPr>
          <w:rFonts w:ascii="宋体" w:eastAsia="宋体" w:hAnsi="宋体" w:hint="eastAsia"/>
          <w:sz w:val="28"/>
          <w:szCs w:val="28"/>
        </w:rPr>
        <w:t>（1）是否所有纳入评分标准的项目都纳入了标题</w:t>
      </w:r>
    </w:p>
    <w:p w14:paraId="1DE32317" w14:textId="1C3553A6" w:rsidR="00E84C9A" w:rsidRDefault="00E84C9A" w:rsidP="00E84C9A">
      <w:pPr>
        <w:spacing w:line="520" w:lineRule="exact"/>
        <w:ind w:firstLineChars="200" w:firstLine="560"/>
        <w:rPr>
          <w:rFonts w:ascii="宋体" w:eastAsia="宋体" w:hAnsi="宋体"/>
          <w:sz w:val="28"/>
          <w:szCs w:val="28"/>
        </w:rPr>
      </w:pPr>
      <w:r>
        <w:rPr>
          <w:rFonts w:ascii="宋体" w:eastAsia="宋体" w:hAnsi="宋体" w:hint="eastAsia"/>
          <w:sz w:val="28"/>
          <w:szCs w:val="28"/>
        </w:rPr>
        <w:t>（2）是否所有纳入评分标准的项目都最大化得到披露</w:t>
      </w:r>
    </w:p>
    <w:p w14:paraId="0688755A" w14:textId="004D1AD4" w:rsidR="00E84C9A"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E84C9A">
        <w:rPr>
          <w:rFonts w:ascii="宋体" w:eastAsia="宋体" w:hAnsi="宋体" w:hint="eastAsia"/>
          <w:sz w:val="28"/>
          <w:szCs w:val="28"/>
        </w:rPr>
        <w:t>文本审核。</w:t>
      </w:r>
    </w:p>
    <w:p w14:paraId="696B0041" w14:textId="3BF3F3C1"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（1）文本格式是否统一；</w:t>
      </w:r>
    </w:p>
    <w:p w14:paraId="5CA07E0B" w14:textId="7B9EFC27"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（2）是否存在串页、串行；</w:t>
      </w:r>
    </w:p>
    <w:p w14:paraId="1D3C6B7E" w14:textId="7CCF22C2"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（3）是否有错别字、多字、漏字及序号错误；</w:t>
      </w:r>
    </w:p>
    <w:p w14:paraId="3732BCA7" w14:textId="11B330D0"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（4）是否存在标题错误；</w:t>
      </w:r>
    </w:p>
    <w:p w14:paraId="0007A3FA" w14:textId="77777777"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（5）项目名称、项目编号审核；</w:t>
      </w:r>
    </w:p>
    <w:p w14:paraId="31757A3E" w14:textId="282AAD4F"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（6）逻辑审核，即检查对多次用到的信息前后是否一致。</w:t>
      </w:r>
    </w:p>
    <w:p w14:paraId="02808592" w14:textId="05502AC8" w:rsidR="00E84C9A"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E84C9A">
        <w:rPr>
          <w:rFonts w:ascii="宋体" w:eastAsia="宋体" w:hAnsi="宋体" w:hint="eastAsia"/>
          <w:sz w:val="28"/>
          <w:szCs w:val="28"/>
        </w:rPr>
        <w:t>报价审核。即报价函审核，是否为最终的报价；投标文件中的报价与单独密封的报价函是否一致。</w:t>
      </w:r>
    </w:p>
    <w:p w14:paraId="27A07553" w14:textId="5B5BA737" w:rsidR="00E84C9A" w:rsidRDefault="00E84C9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经过审核无误后，安排相关人员盖章、签字。</w:t>
      </w:r>
    </w:p>
    <w:p w14:paraId="20E6F707" w14:textId="0490E3FF" w:rsidR="00587950" w:rsidRDefault="0058795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第十一条 </w:t>
      </w:r>
      <w:r>
        <w:rPr>
          <w:rFonts w:ascii="宋体" w:eastAsia="宋体" w:hAnsi="宋体"/>
          <w:sz w:val="28"/>
          <w:szCs w:val="28"/>
        </w:rPr>
        <w:t xml:space="preserve"> </w:t>
      </w:r>
      <w:r w:rsidR="00E84C9A">
        <w:rPr>
          <w:rFonts w:ascii="宋体" w:eastAsia="宋体" w:hAnsi="宋体" w:hint="eastAsia"/>
          <w:sz w:val="28"/>
          <w:szCs w:val="28"/>
        </w:rPr>
        <w:t>封标前</w:t>
      </w:r>
      <w:r>
        <w:rPr>
          <w:rFonts w:ascii="宋体" w:eastAsia="宋体" w:hAnsi="宋体" w:hint="eastAsia"/>
          <w:sz w:val="28"/>
          <w:szCs w:val="28"/>
        </w:rPr>
        <w:t>审核</w:t>
      </w:r>
      <w:r w:rsidR="00E84C9A">
        <w:rPr>
          <w:rFonts w:ascii="宋体" w:eastAsia="宋体" w:hAnsi="宋体" w:hint="eastAsia"/>
          <w:sz w:val="28"/>
          <w:szCs w:val="28"/>
        </w:rPr>
        <w:t>。封标之前，由封标人员浏览投标文件：</w:t>
      </w:r>
    </w:p>
    <w:p w14:paraId="45875A25" w14:textId="6A83A39E" w:rsidR="00E84C9A"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E84C9A">
        <w:rPr>
          <w:rFonts w:ascii="宋体" w:eastAsia="宋体" w:hAnsi="宋体" w:hint="eastAsia"/>
          <w:sz w:val="28"/>
          <w:szCs w:val="28"/>
        </w:rPr>
        <w:t>正本、副本是否正确；</w:t>
      </w:r>
    </w:p>
    <w:p w14:paraId="7C4B61BC" w14:textId="6FB0FF8E" w:rsidR="00E84C9A"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sidR="00E84C9A">
        <w:rPr>
          <w:rFonts w:ascii="宋体" w:eastAsia="宋体" w:hAnsi="宋体" w:hint="eastAsia"/>
          <w:sz w:val="28"/>
          <w:szCs w:val="28"/>
        </w:rPr>
        <w:t>是否存在多页、少页、漏页、折页、压页；</w:t>
      </w:r>
    </w:p>
    <w:p w14:paraId="26E5076F" w14:textId="20128C21" w:rsidR="00E84C9A"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E84C9A">
        <w:rPr>
          <w:rFonts w:ascii="宋体" w:eastAsia="宋体" w:hAnsi="宋体" w:hint="eastAsia"/>
          <w:sz w:val="28"/>
          <w:szCs w:val="28"/>
        </w:rPr>
        <w:t>每个签字位置是否准确签字，签字位置是否准确；</w:t>
      </w:r>
    </w:p>
    <w:p w14:paraId="7C1AE681" w14:textId="024C462A" w:rsidR="00E84C9A"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4、</w:t>
      </w:r>
      <w:r w:rsidR="00E84C9A">
        <w:rPr>
          <w:rFonts w:ascii="宋体" w:eastAsia="宋体" w:hAnsi="宋体" w:hint="eastAsia"/>
          <w:sz w:val="28"/>
          <w:szCs w:val="28"/>
        </w:rPr>
        <w:t>每页是否盖章、盖章位置是否准确；</w:t>
      </w:r>
    </w:p>
    <w:p w14:paraId="1F0970D2" w14:textId="5BB67FBB" w:rsidR="00A97101" w:rsidRDefault="00FB6AEF" w:rsidP="00647B23">
      <w:pPr>
        <w:spacing w:line="520" w:lineRule="exact"/>
        <w:ind w:firstLineChars="200" w:firstLine="560"/>
        <w:rPr>
          <w:rFonts w:ascii="宋体" w:eastAsia="宋体" w:hAnsi="宋体"/>
          <w:sz w:val="28"/>
          <w:szCs w:val="28"/>
        </w:rPr>
      </w:pPr>
      <w:r>
        <w:rPr>
          <w:rFonts w:ascii="宋体" w:eastAsia="宋体" w:hAnsi="宋体"/>
          <w:sz w:val="28"/>
          <w:szCs w:val="28"/>
        </w:rPr>
        <w:t>5.</w:t>
      </w:r>
      <w:r w:rsidR="00E84C9A">
        <w:rPr>
          <w:rFonts w:ascii="宋体" w:eastAsia="宋体" w:hAnsi="宋体" w:hint="eastAsia"/>
          <w:sz w:val="28"/>
          <w:szCs w:val="28"/>
        </w:rPr>
        <w:t>每项需要落款日期是否与投标日期一致</w:t>
      </w:r>
      <w:r w:rsidR="00A97101">
        <w:rPr>
          <w:rFonts w:ascii="宋体" w:eastAsia="宋体" w:hAnsi="宋体" w:hint="eastAsia"/>
          <w:sz w:val="28"/>
          <w:szCs w:val="28"/>
        </w:rPr>
        <w:t>；</w:t>
      </w:r>
    </w:p>
    <w:p w14:paraId="7A5EDC24" w14:textId="644C3C69" w:rsidR="00E84C9A" w:rsidRPr="00E84C9A" w:rsidRDefault="00A97101" w:rsidP="00647B23">
      <w:pPr>
        <w:spacing w:line="520" w:lineRule="exact"/>
        <w:ind w:firstLineChars="200" w:firstLine="560"/>
        <w:rPr>
          <w:rFonts w:ascii="宋体" w:eastAsia="宋体" w:hAnsi="宋体"/>
          <w:sz w:val="28"/>
          <w:szCs w:val="28"/>
        </w:rPr>
      </w:pPr>
      <w:r>
        <w:rPr>
          <w:rFonts w:ascii="宋体" w:eastAsia="宋体" w:hAnsi="宋体"/>
          <w:sz w:val="28"/>
          <w:szCs w:val="28"/>
        </w:rPr>
        <w:t>6.</w:t>
      </w:r>
      <w:r>
        <w:rPr>
          <w:rFonts w:ascii="宋体" w:eastAsia="宋体" w:hAnsi="宋体" w:hint="eastAsia"/>
          <w:sz w:val="28"/>
          <w:szCs w:val="28"/>
        </w:rPr>
        <w:t>检查响应事项是否全部完全响应</w:t>
      </w:r>
      <w:r w:rsidR="00E84C9A">
        <w:rPr>
          <w:rFonts w:ascii="宋体" w:eastAsia="宋体" w:hAnsi="宋体" w:hint="eastAsia"/>
          <w:sz w:val="28"/>
          <w:szCs w:val="28"/>
        </w:rPr>
        <w:t>。</w:t>
      </w:r>
    </w:p>
    <w:p w14:paraId="70ECC9D5" w14:textId="375B63E8" w:rsidR="00587950" w:rsidRDefault="00587950"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第十二条 </w:t>
      </w:r>
      <w:r>
        <w:rPr>
          <w:rFonts w:ascii="宋体" w:eastAsia="宋体" w:hAnsi="宋体"/>
          <w:sz w:val="28"/>
          <w:szCs w:val="28"/>
        </w:rPr>
        <w:t xml:space="preserve"> </w:t>
      </w:r>
      <w:r w:rsidR="00E84C9A">
        <w:rPr>
          <w:rFonts w:ascii="宋体" w:eastAsia="宋体" w:hAnsi="宋体" w:hint="eastAsia"/>
          <w:sz w:val="28"/>
          <w:szCs w:val="28"/>
        </w:rPr>
        <w:t>封标与封标</w:t>
      </w:r>
      <w:r>
        <w:rPr>
          <w:rFonts w:ascii="宋体" w:eastAsia="宋体" w:hAnsi="宋体" w:hint="eastAsia"/>
          <w:sz w:val="28"/>
          <w:szCs w:val="28"/>
        </w:rPr>
        <w:t>后审核</w:t>
      </w:r>
    </w:p>
    <w:p w14:paraId="481479EC" w14:textId="5483B463" w:rsidR="00E84C9A"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E84C9A">
        <w:rPr>
          <w:rFonts w:ascii="宋体" w:eastAsia="宋体" w:hAnsi="宋体" w:hint="eastAsia"/>
          <w:sz w:val="28"/>
          <w:szCs w:val="28"/>
        </w:rPr>
        <w:t>封标。</w:t>
      </w:r>
      <w:r w:rsidR="001719D3">
        <w:rPr>
          <w:rFonts w:ascii="宋体" w:eastAsia="宋体" w:hAnsi="宋体" w:hint="eastAsia"/>
          <w:sz w:val="28"/>
          <w:szCs w:val="28"/>
        </w:rPr>
        <w:t>对照招标文件按照规定的要求密闭封标，加盖公司公章和法定代表人印章，要密封牢靠。</w:t>
      </w:r>
    </w:p>
    <w:p w14:paraId="09D5864B" w14:textId="2C5899A6" w:rsidR="001719D3" w:rsidRDefault="00FB6A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sidR="00E84C9A">
        <w:rPr>
          <w:rFonts w:ascii="宋体" w:eastAsia="宋体" w:hAnsi="宋体" w:hint="eastAsia"/>
          <w:sz w:val="28"/>
          <w:szCs w:val="28"/>
        </w:rPr>
        <w:t>封标后审核。</w:t>
      </w:r>
      <w:r w:rsidR="001719D3">
        <w:rPr>
          <w:rFonts w:ascii="宋体" w:eastAsia="宋体" w:hAnsi="宋体" w:hint="eastAsia"/>
          <w:sz w:val="28"/>
          <w:szCs w:val="28"/>
        </w:rPr>
        <w:t>密封后审核重点为：</w:t>
      </w:r>
    </w:p>
    <w:p w14:paraId="3CA99FC4" w14:textId="77777777" w:rsidR="001719D3" w:rsidRDefault="001719D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（1）封条密封性和牢固性；</w:t>
      </w:r>
    </w:p>
    <w:p w14:paraId="6B2F9650" w14:textId="0D27548E" w:rsidR="00E84C9A" w:rsidRDefault="001719D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（2）加盖公章和法定代表人的准确性；</w:t>
      </w:r>
    </w:p>
    <w:p w14:paraId="38E38788" w14:textId="53430FB0" w:rsidR="001719D3" w:rsidRDefault="001719D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（3）是否符合招标文件要求的封面格式要求，如项目名称、编号、投标人名称、正本或副本、“在*</w:t>
      </w:r>
      <w:r>
        <w:rPr>
          <w:rFonts w:ascii="宋体" w:eastAsia="宋体" w:hAnsi="宋体"/>
          <w:sz w:val="28"/>
          <w:szCs w:val="28"/>
        </w:rPr>
        <w:t>***</w:t>
      </w:r>
      <w:r>
        <w:rPr>
          <w:rFonts w:ascii="宋体" w:eastAsia="宋体" w:hAnsi="宋体" w:hint="eastAsia"/>
          <w:sz w:val="28"/>
          <w:szCs w:val="28"/>
        </w:rPr>
        <w:t>年*</w:t>
      </w:r>
      <w:r>
        <w:rPr>
          <w:rFonts w:ascii="宋体" w:eastAsia="宋体" w:hAnsi="宋体"/>
          <w:sz w:val="28"/>
          <w:szCs w:val="28"/>
        </w:rPr>
        <w:t>*</w:t>
      </w:r>
      <w:r>
        <w:rPr>
          <w:rFonts w:ascii="宋体" w:eastAsia="宋体" w:hAnsi="宋体" w:hint="eastAsia"/>
          <w:sz w:val="28"/>
          <w:szCs w:val="28"/>
        </w:rPr>
        <w:t>月*</w:t>
      </w:r>
      <w:r>
        <w:rPr>
          <w:rFonts w:ascii="宋体" w:eastAsia="宋体" w:hAnsi="宋体"/>
          <w:sz w:val="28"/>
          <w:szCs w:val="28"/>
        </w:rPr>
        <w:t>*</w:t>
      </w:r>
      <w:r>
        <w:rPr>
          <w:rFonts w:ascii="宋体" w:eastAsia="宋体" w:hAnsi="宋体" w:hint="eastAsia"/>
          <w:sz w:val="28"/>
          <w:szCs w:val="28"/>
        </w:rPr>
        <w:t>日*</w:t>
      </w:r>
      <w:r>
        <w:rPr>
          <w:rFonts w:ascii="宋体" w:eastAsia="宋体" w:hAnsi="宋体"/>
          <w:sz w:val="28"/>
          <w:szCs w:val="28"/>
        </w:rPr>
        <w:t>*</w:t>
      </w:r>
      <w:r>
        <w:rPr>
          <w:rFonts w:ascii="宋体" w:eastAsia="宋体" w:hAnsi="宋体" w:hint="eastAsia"/>
          <w:sz w:val="28"/>
          <w:szCs w:val="28"/>
        </w:rPr>
        <w:t>时之前不得启封”字样等。</w:t>
      </w:r>
    </w:p>
    <w:p w14:paraId="4EBDA73B" w14:textId="6B264235" w:rsidR="001719D3" w:rsidRPr="001719D3" w:rsidRDefault="001719D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经封标后审核无误，交给授权代表采用邮寄或带送方式投标并参加后续的开标。</w:t>
      </w:r>
    </w:p>
    <w:p w14:paraId="3B6CC09F" w14:textId="7057B97B" w:rsidR="002E2B26" w:rsidRPr="00713D37" w:rsidRDefault="00777FF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第六章 </w:t>
      </w:r>
      <w:r>
        <w:rPr>
          <w:rFonts w:ascii="黑体" w:eastAsia="黑体" w:hAnsi="黑体"/>
          <w:sz w:val="28"/>
          <w:szCs w:val="28"/>
        </w:rPr>
        <w:t xml:space="preserve"> </w:t>
      </w:r>
      <w:r w:rsidR="002E2B26" w:rsidRPr="00713D37">
        <w:rPr>
          <w:rFonts w:ascii="黑体" w:eastAsia="黑体" w:hAnsi="黑体" w:hint="eastAsia"/>
          <w:sz w:val="28"/>
          <w:szCs w:val="28"/>
        </w:rPr>
        <w:t>附则</w:t>
      </w:r>
    </w:p>
    <w:p w14:paraId="2F1150DB" w14:textId="4F642E2A" w:rsidR="002E2B26" w:rsidRPr="00647B23" w:rsidRDefault="002E2B2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1719D3">
        <w:rPr>
          <w:rFonts w:ascii="宋体" w:eastAsia="宋体" w:hAnsi="宋体" w:hint="eastAsia"/>
          <w:sz w:val="28"/>
          <w:szCs w:val="28"/>
        </w:rPr>
        <w:t>三</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D1E6C"/>
    <w:rsid w:val="00170AB3"/>
    <w:rsid w:val="001719D3"/>
    <w:rsid w:val="001A77A9"/>
    <w:rsid w:val="002A6567"/>
    <w:rsid w:val="002E2B26"/>
    <w:rsid w:val="00352C8D"/>
    <w:rsid w:val="00371C99"/>
    <w:rsid w:val="003760EA"/>
    <w:rsid w:val="00384780"/>
    <w:rsid w:val="00460106"/>
    <w:rsid w:val="00465382"/>
    <w:rsid w:val="004A5DDF"/>
    <w:rsid w:val="004B1CC8"/>
    <w:rsid w:val="004F5736"/>
    <w:rsid w:val="00587950"/>
    <w:rsid w:val="00641E35"/>
    <w:rsid w:val="00647B23"/>
    <w:rsid w:val="0067670C"/>
    <w:rsid w:val="00713D37"/>
    <w:rsid w:val="0075345F"/>
    <w:rsid w:val="0077443C"/>
    <w:rsid w:val="00777FF7"/>
    <w:rsid w:val="007D0396"/>
    <w:rsid w:val="00853BA7"/>
    <w:rsid w:val="00886DF7"/>
    <w:rsid w:val="009112E3"/>
    <w:rsid w:val="00962FDE"/>
    <w:rsid w:val="00A97101"/>
    <w:rsid w:val="00B704FB"/>
    <w:rsid w:val="00B93D1B"/>
    <w:rsid w:val="00D10788"/>
    <w:rsid w:val="00D42FE7"/>
    <w:rsid w:val="00E5141F"/>
    <w:rsid w:val="00E51EA9"/>
    <w:rsid w:val="00E84C9A"/>
    <w:rsid w:val="00E854DA"/>
    <w:rsid w:val="00E90575"/>
    <w:rsid w:val="00EE50EB"/>
    <w:rsid w:val="00F65CD9"/>
    <w:rsid w:val="00FA1ADB"/>
    <w:rsid w:val="00FB6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character" w:styleId="a4">
    <w:name w:val="Hyperlink"/>
    <w:basedOn w:val="a0"/>
    <w:uiPriority w:val="99"/>
    <w:unhideWhenUsed/>
    <w:rsid w:val="009112E3"/>
    <w:rPr>
      <w:color w:val="0563C1" w:themeColor="hyperlink"/>
      <w:u w:val="single"/>
    </w:rPr>
  </w:style>
  <w:style w:type="character" w:styleId="a5">
    <w:name w:val="Unresolved Mention"/>
    <w:basedOn w:val="a0"/>
    <w:uiPriority w:val="99"/>
    <w:semiHidden/>
    <w:unhideWhenUsed/>
    <w:rsid w:val="009112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beibidding.com" TargetMode="External"/><Relationship Id="rId3" Type="http://schemas.openxmlformats.org/officeDocument/2006/relationships/webSettings" Target="webSettings.xml"/><Relationship Id="rId7" Type="http://schemas.openxmlformats.org/officeDocument/2006/relationships/hyperlink" Target="http://www.hebpr.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lap.cn" TargetMode="External"/><Relationship Id="rId5" Type="http://schemas.openxmlformats.org/officeDocument/2006/relationships/hyperlink" Target="http://www.ccgp.gov.cn" TargetMode="External"/><Relationship Id="rId10" Type="http://schemas.openxmlformats.org/officeDocument/2006/relationships/theme" Target="theme/theme1.xml"/><Relationship Id="rId4" Type="http://schemas.openxmlformats.org/officeDocument/2006/relationships/hyperlink" Target="http://www.creditchina.gov.cn"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199</TotalTime>
  <Pages>8</Pages>
  <Words>675</Words>
  <Characters>3853</Characters>
  <Application>Microsoft Office Word</Application>
  <DocSecurity>0</DocSecurity>
  <Lines>32</Lines>
  <Paragraphs>9</Paragraphs>
  <ScaleCrop>false</ScaleCrop>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11</cp:revision>
  <dcterms:created xsi:type="dcterms:W3CDTF">2021-01-27T22:34:00Z</dcterms:created>
  <dcterms:modified xsi:type="dcterms:W3CDTF">2021-02-09T00:34:00Z</dcterms:modified>
</cp:coreProperties>
</file>