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E8B228" w14:textId="3EF21C99" w:rsidR="00647B23" w:rsidRPr="00EF3565" w:rsidRDefault="00647B23" w:rsidP="00647B23">
      <w:pPr>
        <w:spacing w:line="520" w:lineRule="exact"/>
        <w:jc w:val="center"/>
        <w:rPr>
          <w:rFonts w:ascii="黑体" w:eastAsia="黑体" w:hAnsi="黑体"/>
          <w:sz w:val="24"/>
        </w:rPr>
      </w:pPr>
      <w:r w:rsidRPr="00EF3565">
        <w:rPr>
          <w:rFonts w:ascii="黑体" w:eastAsia="黑体" w:hAnsi="黑体" w:hint="eastAsia"/>
          <w:sz w:val="24"/>
        </w:rPr>
        <w:t>宝业恒工作规则</w:t>
      </w:r>
      <w:r>
        <w:rPr>
          <w:rFonts w:ascii="黑体" w:eastAsia="黑体" w:hAnsi="黑体" w:hint="eastAsia"/>
          <w:sz w:val="24"/>
        </w:rPr>
        <w:t>——2</w:t>
      </w:r>
      <w:r>
        <w:rPr>
          <w:rFonts w:ascii="黑体" w:eastAsia="黑体" w:hAnsi="黑体"/>
          <w:sz w:val="24"/>
        </w:rPr>
        <w:t>021</w:t>
      </w:r>
      <w:r w:rsidR="00F9236D">
        <w:rPr>
          <w:rFonts w:ascii="黑体" w:eastAsia="黑体" w:hAnsi="黑体"/>
          <w:sz w:val="24"/>
        </w:rPr>
        <w:t>3</w:t>
      </w:r>
      <w:r w:rsidR="00780FBE">
        <w:rPr>
          <w:rFonts w:ascii="黑体" w:eastAsia="黑体" w:hAnsi="黑体"/>
          <w:sz w:val="24"/>
        </w:rPr>
        <w:t>1</w:t>
      </w:r>
      <w:r>
        <w:rPr>
          <w:rFonts w:ascii="黑体" w:eastAsia="黑体" w:hAnsi="黑体" w:hint="eastAsia"/>
          <w:sz w:val="24"/>
        </w:rPr>
        <w:t>号</w:t>
      </w:r>
    </w:p>
    <w:p w14:paraId="7A0758C8" w14:textId="3B6EBC3E" w:rsidR="00647B23" w:rsidRPr="006E21EE" w:rsidRDefault="00647B23" w:rsidP="00647B23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  <w:r w:rsidRPr="006E21EE">
        <w:rPr>
          <w:rFonts w:ascii="黑体" w:eastAsia="黑体" w:hAnsi="黑体" w:hint="eastAsia"/>
          <w:sz w:val="32"/>
          <w:szCs w:val="32"/>
        </w:rPr>
        <w:t>宝业恒</w:t>
      </w:r>
      <w:r w:rsidR="00F9236D">
        <w:rPr>
          <w:rFonts w:ascii="黑体" w:eastAsia="黑体" w:hAnsi="黑体" w:hint="eastAsia"/>
          <w:sz w:val="32"/>
          <w:szCs w:val="32"/>
        </w:rPr>
        <w:t>公司网站维护</w:t>
      </w:r>
      <w:r w:rsidR="00E305AE">
        <w:rPr>
          <w:rFonts w:ascii="黑体" w:eastAsia="黑体" w:hAnsi="黑体" w:hint="eastAsia"/>
          <w:sz w:val="32"/>
          <w:szCs w:val="32"/>
        </w:rPr>
        <w:t>工作</w:t>
      </w:r>
      <w:r w:rsidRPr="006E21EE">
        <w:rPr>
          <w:rFonts w:ascii="黑体" w:eastAsia="黑体" w:hAnsi="黑体" w:hint="eastAsia"/>
          <w:sz w:val="32"/>
          <w:szCs w:val="32"/>
        </w:rPr>
        <w:t>规则</w:t>
      </w:r>
    </w:p>
    <w:p w14:paraId="06E5EFF7" w14:textId="77777777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14:paraId="3E3386C3" w14:textId="31C1F79B" w:rsidR="00647B23" w:rsidRPr="006E21EE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E21EE">
        <w:rPr>
          <w:rFonts w:ascii="黑体" w:eastAsia="黑体" w:hAnsi="黑体" w:hint="eastAsia"/>
          <w:sz w:val="28"/>
          <w:szCs w:val="28"/>
        </w:rPr>
        <w:t xml:space="preserve">第一章 </w:t>
      </w:r>
      <w:r w:rsidRPr="006E21EE">
        <w:rPr>
          <w:rFonts w:ascii="黑体" w:eastAsia="黑体" w:hAnsi="黑体"/>
          <w:sz w:val="28"/>
          <w:szCs w:val="28"/>
        </w:rPr>
        <w:t xml:space="preserve"> </w:t>
      </w:r>
      <w:r w:rsidRPr="006E21EE">
        <w:rPr>
          <w:rFonts w:ascii="黑体" w:eastAsia="黑体" w:hAnsi="黑体" w:hint="eastAsia"/>
          <w:sz w:val="28"/>
          <w:szCs w:val="28"/>
        </w:rPr>
        <w:t>总则</w:t>
      </w:r>
    </w:p>
    <w:p w14:paraId="4810EC9A" w14:textId="2A932897" w:rsidR="00DE27F2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第一条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为了</w:t>
      </w:r>
      <w:r w:rsidR="00655445">
        <w:rPr>
          <w:rFonts w:ascii="宋体" w:eastAsia="宋体" w:hAnsi="宋体" w:hint="eastAsia"/>
          <w:sz w:val="28"/>
          <w:szCs w:val="28"/>
        </w:rPr>
        <w:t>规范</w:t>
      </w:r>
      <w:r w:rsidR="00F9236D">
        <w:rPr>
          <w:rFonts w:ascii="宋体" w:eastAsia="宋体" w:hAnsi="宋体" w:hint="eastAsia"/>
          <w:sz w:val="28"/>
          <w:szCs w:val="28"/>
        </w:rPr>
        <w:t>公司网站维护</w:t>
      </w:r>
      <w:r w:rsidR="000B4713">
        <w:rPr>
          <w:rFonts w:ascii="宋体" w:eastAsia="宋体" w:hAnsi="宋体" w:hint="eastAsia"/>
          <w:sz w:val="28"/>
          <w:szCs w:val="28"/>
        </w:rPr>
        <w:t>工作</w:t>
      </w:r>
      <w:r>
        <w:rPr>
          <w:rFonts w:ascii="宋体" w:eastAsia="宋体" w:hAnsi="宋体" w:hint="eastAsia"/>
          <w:sz w:val="28"/>
          <w:szCs w:val="28"/>
        </w:rPr>
        <w:t>，</w:t>
      </w:r>
      <w:r w:rsidR="00F9236D">
        <w:rPr>
          <w:rFonts w:ascii="宋体" w:eastAsia="宋体" w:hAnsi="宋体" w:hint="eastAsia"/>
          <w:sz w:val="28"/>
          <w:szCs w:val="28"/>
        </w:rPr>
        <w:t>发挥网站的公司形象推广、网络营销和网上资料记载功能</w:t>
      </w:r>
      <w:r w:rsidR="00E305AE">
        <w:rPr>
          <w:rFonts w:ascii="宋体" w:eastAsia="宋体" w:hAnsi="宋体" w:hint="eastAsia"/>
          <w:sz w:val="28"/>
          <w:szCs w:val="28"/>
        </w:rPr>
        <w:t>，</w:t>
      </w:r>
      <w:r>
        <w:rPr>
          <w:rFonts w:ascii="宋体" w:eastAsia="宋体" w:hAnsi="宋体" w:hint="eastAsia"/>
          <w:sz w:val="28"/>
          <w:szCs w:val="28"/>
        </w:rPr>
        <w:t>制定本规则。</w:t>
      </w:r>
    </w:p>
    <w:p w14:paraId="22F57E67" w14:textId="45E2C406" w:rsidR="00647B23" w:rsidRPr="00647B23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47B23">
        <w:rPr>
          <w:rFonts w:ascii="黑体" w:eastAsia="黑体" w:hAnsi="黑体" w:hint="eastAsia"/>
          <w:sz w:val="28"/>
          <w:szCs w:val="28"/>
        </w:rPr>
        <w:t xml:space="preserve">第二章 </w:t>
      </w:r>
      <w:r w:rsidRPr="00647B23">
        <w:rPr>
          <w:rFonts w:ascii="黑体" w:eastAsia="黑体" w:hAnsi="黑体"/>
          <w:sz w:val="28"/>
          <w:szCs w:val="28"/>
        </w:rPr>
        <w:t xml:space="preserve"> </w:t>
      </w:r>
      <w:r w:rsidR="00F9236D">
        <w:rPr>
          <w:rFonts w:ascii="黑体" w:eastAsia="黑体" w:hAnsi="黑体" w:hint="eastAsia"/>
          <w:sz w:val="28"/>
          <w:szCs w:val="28"/>
        </w:rPr>
        <w:t>网站维护事项</w:t>
      </w:r>
    </w:p>
    <w:p w14:paraId="7C9774A7" w14:textId="6170064A" w:rsidR="00F9236D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F9236D">
        <w:rPr>
          <w:rFonts w:ascii="宋体" w:eastAsia="宋体" w:hAnsi="宋体" w:hint="eastAsia"/>
          <w:sz w:val="28"/>
          <w:szCs w:val="28"/>
        </w:rPr>
        <w:t>二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F9236D">
        <w:rPr>
          <w:rFonts w:ascii="宋体" w:eastAsia="宋体" w:hAnsi="宋体" w:hint="eastAsia"/>
          <w:sz w:val="28"/>
          <w:szCs w:val="28"/>
        </w:rPr>
        <w:t>板块维护。根据公司的发展业务情况，适时调整公司网站板块项目和内容。</w:t>
      </w:r>
    </w:p>
    <w:p w14:paraId="21AE1E80" w14:textId="77DC0253" w:rsidR="00F9236D" w:rsidRDefault="00F9236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第三条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信息更新。每天根据行业信息和经济市场信息，对相应板块内容进行更新。每天应有新的信息更新。</w:t>
      </w:r>
    </w:p>
    <w:p w14:paraId="4E521753" w14:textId="1F427ADD" w:rsidR="00F9236D" w:rsidRDefault="00F9236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第四条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公司信息发布。公司的重大事项，包括入围、中标、项目结束、表彰及其他正面信息，均应适时发布更新。</w:t>
      </w:r>
    </w:p>
    <w:p w14:paraId="547042B5" w14:textId="3245CE6B" w:rsidR="00F9236D" w:rsidRDefault="00F9236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第五条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重要资料管理。各部门将常使用的资料，通过网站维护管理员进行网上保管。</w:t>
      </w:r>
    </w:p>
    <w:p w14:paraId="3B0CB03E" w14:textId="28755835" w:rsidR="00F9236D" w:rsidRDefault="00F9236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第六条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利用搜索引擎。以最大最可能的力度，增加搜索引擎关键词。</w:t>
      </w:r>
    </w:p>
    <w:p w14:paraId="06786E55" w14:textId="2B637315" w:rsidR="003D5B17" w:rsidRPr="003D5B17" w:rsidRDefault="008F5AF7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第</w:t>
      </w:r>
      <w:r w:rsidR="00F9236D">
        <w:rPr>
          <w:rFonts w:ascii="黑体" w:eastAsia="黑体" w:hAnsi="黑体" w:hint="eastAsia"/>
          <w:sz w:val="28"/>
          <w:szCs w:val="28"/>
        </w:rPr>
        <w:t>三</w:t>
      </w:r>
      <w:r>
        <w:rPr>
          <w:rFonts w:ascii="黑体" w:eastAsia="黑体" w:hAnsi="黑体" w:hint="eastAsia"/>
          <w:sz w:val="28"/>
          <w:szCs w:val="28"/>
        </w:rPr>
        <w:t xml:space="preserve">章 </w:t>
      </w:r>
      <w:r>
        <w:rPr>
          <w:rFonts w:ascii="黑体" w:eastAsia="黑体" w:hAnsi="黑体"/>
          <w:sz w:val="28"/>
          <w:szCs w:val="28"/>
        </w:rPr>
        <w:t xml:space="preserve"> </w:t>
      </w:r>
      <w:r w:rsidR="003D5B17" w:rsidRPr="003D5B17">
        <w:rPr>
          <w:rFonts w:ascii="黑体" w:eastAsia="黑体" w:hAnsi="黑体" w:hint="eastAsia"/>
          <w:sz w:val="28"/>
          <w:szCs w:val="28"/>
        </w:rPr>
        <w:t>附则</w:t>
      </w:r>
    </w:p>
    <w:p w14:paraId="2F1150DB" w14:textId="54540C89" w:rsidR="004B38B4" w:rsidRDefault="002E2B2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3D5B17">
        <w:rPr>
          <w:rFonts w:ascii="宋体" w:eastAsia="宋体" w:hAnsi="宋体" w:hint="eastAsia"/>
          <w:sz w:val="28"/>
          <w:szCs w:val="28"/>
        </w:rPr>
        <w:t>第</w:t>
      </w:r>
      <w:r w:rsidR="00F9236D">
        <w:rPr>
          <w:rFonts w:ascii="宋体" w:eastAsia="宋体" w:hAnsi="宋体" w:hint="eastAsia"/>
          <w:sz w:val="28"/>
          <w:szCs w:val="28"/>
        </w:rPr>
        <w:t>七</w:t>
      </w:r>
      <w:r w:rsidRPr="003D5B17">
        <w:rPr>
          <w:rFonts w:ascii="宋体" w:eastAsia="宋体" w:hAnsi="宋体" w:hint="eastAsia"/>
          <w:sz w:val="28"/>
          <w:szCs w:val="28"/>
        </w:rPr>
        <w:t xml:space="preserve">条 </w:t>
      </w:r>
      <w:r w:rsidRPr="003D5B17">
        <w:rPr>
          <w:rFonts w:ascii="宋体" w:eastAsia="宋体" w:hAnsi="宋体"/>
          <w:sz w:val="28"/>
          <w:szCs w:val="28"/>
        </w:rPr>
        <w:t xml:space="preserve"> </w:t>
      </w:r>
      <w:r w:rsidRPr="003D5B17">
        <w:rPr>
          <w:rFonts w:ascii="宋体" w:eastAsia="宋体" w:hAnsi="宋体" w:hint="eastAsia"/>
          <w:sz w:val="28"/>
          <w:szCs w:val="28"/>
        </w:rPr>
        <w:t>本规则自下发之日起执行。</w:t>
      </w:r>
    </w:p>
    <w:p w14:paraId="53371767" w14:textId="0389ADED" w:rsidR="00192C6E" w:rsidRDefault="00192C6E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14:paraId="0F09BB99" w14:textId="77777777" w:rsidR="00252499" w:rsidRPr="007B7252" w:rsidRDefault="00252499" w:rsidP="004A3AC4">
      <w:pPr>
        <w:spacing w:line="520" w:lineRule="exact"/>
        <w:rPr>
          <w:rFonts w:ascii="仿宋" w:eastAsia="仿宋" w:hAnsi="仿宋"/>
          <w:sz w:val="28"/>
          <w:szCs w:val="28"/>
        </w:rPr>
      </w:pPr>
    </w:p>
    <w:sectPr w:rsidR="00252499" w:rsidRPr="007B7252" w:rsidSect="00647B23">
      <w:footerReference w:type="even" r:id="rId7"/>
      <w:footerReference w:type="default" r:id="rId8"/>
      <w:pgSz w:w="11907" w:h="16840"/>
      <w:pgMar w:top="1800" w:right="1440" w:bottom="1800" w:left="1440" w:header="851" w:footer="992" w:gutter="0"/>
      <w:cols w:space="425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A71AE3" w14:textId="77777777" w:rsidR="002D4A02" w:rsidRDefault="002D4A02" w:rsidP="00630453">
      <w:r>
        <w:separator/>
      </w:r>
    </w:p>
  </w:endnote>
  <w:endnote w:type="continuationSeparator" w:id="0">
    <w:p w14:paraId="2C81DFA9" w14:textId="77777777" w:rsidR="002D4A02" w:rsidRDefault="002D4A02" w:rsidP="006304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7"/>
      </w:rPr>
      <w:id w:val="1516028527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1D280CDF" w14:textId="1FDD0E58" w:rsidR="00E05A55" w:rsidRDefault="00E05A55" w:rsidP="009A6DBC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2</w:t>
        </w:r>
        <w:r>
          <w:rPr>
            <w:rStyle w:val="a7"/>
          </w:rPr>
          <w:fldChar w:fldCharType="end"/>
        </w:r>
      </w:p>
    </w:sdtContent>
  </w:sdt>
  <w:p w14:paraId="365CB211" w14:textId="77777777" w:rsidR="00E05A55" w:rsidRDefault="00E05A5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7"/>
      </w:rPr>
      <w:id w:val="1067080202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57339EDF" w14:textId="23F3CCAD" w:rsidR="00E05A55" w:rsidRDefault="00E05A55" w:rsidP="009A6DBC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1</w:t>
        </w:r>
        <w:r>
          <w:rPr>
            <w:rStyle w:val="a7"/>
          </w:rPr>
          <w:fldChar w:fldCharType="end"/>
        </w:r>
      </w:p>
    </w:sdtContent>
  </w:sdt>
  <w:p w14:paraId="13199346" w14:textId="77777777" w:rsidR="00E05A55" w:rsidRDefault="00E05A5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AF2E8B" w14:textId="77777777" w:rsidR="002D4A02" w:rsidRDefault="002D4A02" w:rsidP="00630453">
      <w:r>
        <w:separator/>
      </w:r>
    </w:p>
  </w:footnote>
  <w:footnote w:type="continuationSeparator" w:id="0">
    <w:p w14:paraId="65BE79F7" w14:textId="77777777" w:rsidR="002D4A02" w:rsidRDefault="002D4A02" w:rsidP="006304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5C1ACC"/>
    <w:multiLevelType w:val="hybridMultilevel"/>
    <w:tmpl w:val="CA7ECE2E"/>
    <w:lvl w:ilvl="0" w:tplc="B8728FCA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52A12AE3"/>
    <w:multiLevelType w:val="hybridMultilevel"/>
    <w:tmpl w:val="726C0058"/>
    <w:lvl w:ilvl="0" w:tplc="D5B8A67C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6D40045F"/>
    <w:multiLevelType w:val="hybridMultilevel"/>
    <w:tmpl w:val="9E9C48BE"/>
    <w:lvl w:ilvl="0" w:tplc="F170E6CC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mirrorMargins/>
  <w:bordersDoNotSurroundHeader/>
  <w:bordersDoNotSurroundFooter/>
  <w:proofState w:spelling="clean"/>
  <w:defaultTabStop w:val="420"/>
  <w:evenAndOddHeaders/>
  <w:drawingGridHorizontalSpacing w:val="105"/>
  <w:drawingGridVerticalSpacing w:val="143"/>
  <w:displayHorizontalDrawingGridEvery w:val="2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B23"/>
    <w:rsid w:val="00026F73"/>
    <w:rsid w:val="00037CA9"/>
    <w:rsid w:val="00053D75"/>
    <w:rsid w:val="0009238F"/>
    <w:rsid w:val="00096082"/>
    <w:rsid w:val="000B16C9"/>
    <w:rsid w:val="000B4713"/>
    <w:rsid w:val="000C5FBB"/>
    <w:rsid w:val="000C775F"/>
    <w:rsid w:val="000D1E6C"/>
    <w:rsid w:val="000E4FEC"/>
    <w:rsid w:val="001026F7"/>
    <w:rsid w:val="001240FD"/>
    <w:rsid w:val="00130B8B"/>
    <w:rsid w:val="00182ACC"/>
    <w:rsid w:val="00192C6E"/>
    <w:rsid w:val="001A27A8"/>
    <w:rsid w:val="001A3E6B"/>
    <w:rsid w:val="001D4504"/>
    <w:rsid w:val="0025224E"/>
    <w:rsid w:val="00252499"/>
    <w:rsid w:val="002713B4"/>
    <w:rsid w:val="00296F9B"/>
    <w:rsid w:val="002D4A02"/>
    <w:rsid w:val="002E2B26"/>
    <w:rsid w:val="002F0925"/>
    <w:rsid w:val="003205AA"/>
    <w:rsid w:val="00352C8D"/>
    <w:rsid w:val="00396377"/>
    <w:rsid w:val="003A7E03"/>
    <w:rsid w:val="003B0379"/>
    <w:rsid w:val="003C0D9D"/>
    <w:rsid w:val="003D5B17"/>
    <w:rsid w:val="003F5318"/>
    <w:rsid w:val="00401873"/>
    <w:rsid w:val="00464C8E"/>
    <w:rsid w:val="004A3AC4"/>
    <w:rsid w:val="004B1CC8"/>
    <w:rsid w:val="004B38B4"/>
    <w:rsid w:val="004C5161"/>
    <w:rsid w:val="005343B5"/>
    <w:rsid w:val="005840B4"/>
    <w:rsid w:val="005F08B5"/>
    <w:rsid w:val="006056B9"/>
    <w:rsid w:val="00630453"/>
    <w:rsid w:val="00647B23"/>
    <w:rsid w:val="00655445"/>
    <w:rsid w:val="0067670C"/>
    <w:rsid w:val="006C361E"/>
    <w:rsid w:val="006D6700"/>
    <w:rsid w:val="00726DED"/>
    <w:rsid w:val="0075345F"/>
    <w:rsid w:val="00780FBE"/>
    <w:rsid w:val="007A2271"/>
    <w:rsid w:val="007A77FD"/>
    <w:rsid w:val="007B7252"/>
    <w:rsid w:val="007D0396"/>
    <w:rsid w:val="00844395"/>
    <w:rsid w:val="00870BEE"/>
    <w:rsid w:val="00894BFA"/>
    <w:rsid w:val="008A66B5"/>
    <w:rsid w:val="008F5AF7"/>
    <w:rsid w:val="009150CB"/>
    <w:rsid w:val="00963205"/>
    <w:rsid w:val="0097105E"/>
    <w:rsid w:val="00980377"/>
    <w:rsid w:val="009A6DBC"/>
    <w:rsid w:val="009D728F"/>
    <w:rsid w:val="009F29F9"/>
    <w:rsid w:val="00A87670"/>
    <w:rsid w:val="00AB50D3"/>
    <w:rsid w:val="00AD3EA4"/>
    <w:rsid w:val="00B22451"/>
    <w:rsid w:val="00B704FB"/>
    <w:rsid w:val="00BE4353"/>
    <w:rsid w:val="00C438BB"/>
    <w:rsid w:val="00C47DC4"/>
    <w:rsid w:val="00C72E9A"/>
    <w:rsid w:val="00D2591F"/>
    <w:rsid w:val="00D267FA"/>
    <w:rsid w:val="00D34264"/>
    <w:rsid w:val="00DA2695"/>
    <w:rsid w:val="00DD75CD"/>
    <w:rsid w:val="00DE27F2"/>
    <w:rsid w:val="00E05A55"/>
    <w:rsid w:val="00E26127"/>
    <w:rsid w:val="00E305AE"/>
    <w:rsid w:val="00E51EA9"/>
    <w:rsid w:val="00E62043"/>
    <w:rsid w:val="00E90575"/>
    <w:rsid w:val="00E9133E"/>
    <w:rsid w:val="00EC36D6"/>
    <w:rsid w:val="00ED5122"/>
    <w:rsid w:val="00EE1D12"/>
    <w:rsid w:val="00EE50EB"/>
    <w:rsid w:val="00F254CC"/>
    <w:rsid w:val="00F46FFA"/>
    <w:rsid w:val="00F51EDC"/>
    <w:rsid w:val="00F909C2"/>
    <w:rsid w:val="00F9236D"/>
    <w:rsid w:val="00FA1ADB"/>
    <w:rsid w:val="00FA5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13EAE6"/>
  <w15:chartTrackingRefBased/>
  <w15:docId w15:val="{456808B6-B3F0-BF46-B3EB-7A4947DBD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7B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7B23"/>
    <w:pPr>
      <w:ind w:firstLineChars="200" w:firstLine="420"/>
    </w:pPr>
  </w:style>
  <w:style w:type="table" w:styleId="a4">
    <w:name w:val="Table Grid"/>
    <w:basedOn w:val="a1"/>
    <w:uiPriority w:val="39"/>
    <w:rsid w:val="00AB50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unhideWhenUsed/>
    <w:rsid w:val="006304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0453"/>
    <w:rPr>
      <w:sz w:val="18"/>
      <w:szCs w:val="18"/>
    </w:rPr>
  </w:style>
  <w:style w:type="character" w:styleId="a7">
    <w:name w:val="page number"/>
    <w:basedOn w:val="a0"/>
    <w:uiPriority w:val="99"/>
    <w:semiHidden/>
    <w:unhideWhenUsed/>
    <w:rsid w:val="006304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Xuefa</dc:creator>
  <cp:keywords/>
  <dc:description/>
  <cp:lastModifiedBy>Wang Xuefa</cp:lastModifiedBy>
  <cp:revision>4</cp:revision>
  <dcterms:created xsi:type="dcterms:W3CDTF">2021-02-13T09:53:00Z</dcterms:created>
  <dcterms:modified xsi:type="dcterms:W3CDTF">2021-02-13T10:05:00Z</dcterms:modified>
</cp:coreProperties>
</file>