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182C241D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9236D">
        <w:rPr>
          <w:rFonts w:ascii="黑体" w:eastAsia="黑体" w:hAnsi="黑体"/>
          <w:sz w:val="24"/>
        </w:rPr>
        <w:t>3</w:t>
      </w:r>
      <w:r w:rsidR="00693BB3">
        <w:rPr>
          <w:rFonts w:ascii="黑体" w:eastAsia="黑体" w:hAnsi="黑体"/>
          <w:sz w:val="24"/>
        </w:rPr>
        <w:t>2</w:t>
      </w:r>
      <w:r>
        <w:rPr>
          <w:rFonts w:ascii="黑体" w:eastAsia="黑体" w:hAnsi="黑体" w:hint="eastAsia"/>
          <w:sz w:val="24"/>
        </w:rPr>
        <w:t>号</w:t>
      </w:r>
    </w:p>
    <w:p w14:paraId="7A0758C8" w14:textId="088E74E5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693BB3">
        <w:rPr>
          <w:rFonts w:ascii="黑体" w:eastAsia="黑体" w:hAnsi="黑体" w:hint="eastAsia"/>
          <w:sz w:val="32"/>
          <w:szCs w:val="32"/>
        </w:rPr>
        <w:t>新员工工资标准</w:t>
      </w:r>
      <w:r w:rsidR="00E305AE"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731731FF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</w:t>
      </w:r>
      <w:r w:rsidR="00F9236D">
        <w:rPr>
          <w:rFonts w:ascii="宋体" w:eastAsia="宋体" w:hAnsi="宋体" w:hint="eastAsia"/>
          <w:sz w:val="28"/>
          <w:szCs w:val="28"/>
        </w:rPr>
        <w:t>公司</w:t>
      </w:r>
      <w:r w:rsidR="00693BB3">
        <w:rPr>
          <w:rFonts w:ascii="宋体" w:eastAsia="宋体" w:hAnsi="宋体" w:hint="eastAsia"/>
          <w:sz w:val="28"/>
          <w:szCs w:val="28"/>
        </w:rPr>
        <w:t>新员工工资标准确定</w:t>
      </w:r>
      <w:r w:rsidR="000B4713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，</w:t>
      </w:r>
      <w:r w:rsidR="00693BB3">
        <w:rPr>
          <w:rFonts w:ascii="宋体" w:eastAsia="宋体" w:hAnsi="宋体" w:hint="eastAsia"/>
          <w:sz w:val="28"/>
          <w:szCs w:val="28"/>
        </w:rPr>
        <w:t>统一新员工招聘管理</w:t>
      </w:r>
      <w:r w:rsidR="00E305AE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22F57E67" w14:textId="4909B74A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693BB3">
        <w:rPr>
          <w:rFonts w:ascii="黑体" w:eastAsia="黑体" w:hAnsi="黑体" w:hint="eastAsia"/>
          <w:sz w:val="28"/>
          <w:szCs w:val="28"/>
        </w:rPr>
        <w:t>新员工类型</w:t>
      </w:r>
    </w:p>
    <w:p w14:paraId="7D73BA88" w14:textId="77777777" w:rsidR="00693BB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F9236D"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93BB3">
        <w:rPr>
          <w:rFonts w:ascii="宋体" w:eastAsia="宋体" w:hAnsi="宋体" w:hint="eastAsia"/>
          <w:sz w:val="28"/>
          <w:szCs w:val="28"/>
        </w:rPr>
        <w:t>新员工类型包括：</w:t>
      </w:r>
    </w:p>
    <w:p w14:paraId="7C9774A7" w14:textId="1AC0CAD9" w:rsidR="00F9236D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实习生：专科、本科、硕士研究生、博士研究生</w:t>
      </w:r>
      <w:r w:rsidR="00F9236D">
        <w:rPr>
          <w:rFonts w:ascii="宋体" w:eastAsia="宋体" w:hAnsi="宋体" w:hint="eastAsia"/>
          <w:sz w:val="28"/>
          <w:szCs w:val="28"/>
        </w:rPr>
        <w:t>。</w:t>
      </w:r>
    </w:p>
    <w:p w14:paraId="4EBD6859" w14:textId="2F429A27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后勤岗：会计、出纳、行政、档案、人力资源。</w:t>
      </w:r>
    </w:p>
    <w:p w14:paraId="29209B8B" w14:textId="07C5927A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业务岗：房地产评估、资产评估、工程造价、投资咨询、测绘。</w:t>
      </w:r>
    </w:p>
    <w:p w14:paraId="4190FB4E" w14:textId="64F2E3B5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营销岗：客户维护与营销。</w:t>
      </w:r>
    </w:p>
    <w:p w14:paraId="55168220" w14:textId="07DFC794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管理岗：总经理、副总经理、部门负责人、技术负责人、总经理助理。</w:t>
      </w:r>
    </w:p>
    <w:p w14:paraId="06893A2D" w14:textId="2822A868" w:rsidR="00693BB3" w:rsidRPr="00693BB3" w:rsidRDefault="00693BB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93BB3">
        <w:rPr>
          <w:rFonts w:ascii="黑体" w:eastAsia="黑体" w:hAnsi="黑体" w:hint="eastAsia"/>
          <w:sz w:val="28"/>
          <w:szCs w:val="28"/>
        </w:rPr>
        <w:t xml:space="preserve">第三章 </w:t>
      </w:r>
      <w:r w:rsidRPr="00693BB3">
        <w:rPr>
          <w:rFonts w:ascii="黑体" w:eastAsia="黑体" w:hAnsi="黑体"/>
          <w:sz w:val="28"/>
          <w:szCs w:val="28"/>
        </w:rPr>
        <w:t xml:space="preserve"> </w:t>
      </w:r>
      <w:r w:rsidRPr="00693BB3">
        <w:rPr>
          <w:rFonts w:ascii="黑体" w:eastAsia="黑体" w:hAnsi="黑体" w:hint="eastAsia"/>
          <w:sz w:val="28"/>
          <w:szCs w:val="28"/>
        </w:rPr>
        <w:t>新员工工资标准</w:t>
      </w:r>
    </w:p>
    <w:p w14:paraId="0054E8AA" w14:textId="242475C8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新员工除了实习生外，其他均有3</w:t>
      </w:r>
      <w:r w:rsidR="00AB714A">
        <w:rPr>
          <w:rFonts w:ascii="宋体" w:eastAsia="宋体" w:hAnsi="宋体"/>
          <w:sz w:val="28"/>
          <w:szCs w:val="28"/>
        </w:rPr>
        <w:t>-6</w:t>
      </w:r>
      <w:r>
        <w:rPr>
          <w:rFonts w:ascii="宋体" w:eastAsia="宋体" w:hAnsi="宋体" w:hint="eastAsia"/>
          <w:sz w:val="28"/>
          <w:szCs w:val="28"/>
        </w:rPr>
        <w:t>个月的</w:t>
      </w:r>
      <w:r w:rsidR="00AB714A">
        <w:rPr>
          <w:rFonts w:ascii="宋体" w:eastAsia="宋体" w:hAnsi="宋体" w:hint="eastAsia"/>
          <w:sz w:val="28"/>
          <w:szCs w:val="28"/>
        </w:rPr>
        <w:t>试</w:t>
      </w:r>
      <w:r>
        <w:rPr>
          <w:rFonts w:ascii="宋体" w:eastAsia="宋体" w:hAnsi="宋体" w:hint="eastAsia"/>
          <w:sz w:val="28"/>
          <w:szCs w:val="28"/>
        </w:rPr>
        <w:t>用期。</w:t>
      </w:r>
    </w:p>
    <w:p w14:paraId="1442B917" w14:textId="38129C9E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实习生。</w:t>
      </w:r>
    </w:p>
    <w:p w14:paraId="3D0F242D" w14:textId="6CB8D1D7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专科生3</w:t>
      </w:r>
      <w:r w:rsidR="00AB714A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2D2713FC" w14:textId="04A71D38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本科生4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1A18A8FD" w14:textId="4171FCD5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硕士研究生</w:t>
      </w:r>
      <w:r w:rsidR="00AB714A">
        <w:rPr>
          <w:rFonts w:ascii="宋体" w:eastAsia="宋体" w:hAnsi="宋体"/>
          <w:sz w:val="28"/>
          <w:szCs w:val="28"/>
        </w:rPr>
        <w:t>46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0DB24C53" w14:textId="4B8F22E6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博士研究生</w:t>
      </w:r>
      <w:r w:rsidR="00AB714A">
        <w:rPr>
          <w:rFonts w:ascii="宋体" w:eastAsia="宋体" w:hAnsi="宋体"/>
          <w:sz w:val="28"/>
          <w:szCs w:val="28"/>
        </w:rPr>
        <w:t>52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5B65EE6B" w14:textId="56DAFA6C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其他个非管理岗。</w:t>
      </w:r>
    </w:p>
    <w:p w14:paraId="563BB88C" w14:textId="3C1DDC9D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后勤岗6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60A544C8" w14:textId="4A72EDE7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业务岗，无经验</w:t>
      </w:r>
      <w:r w:rsidR="00AB714A">
        <w:rPr>
          <w:rFonts w:ascii="宋体" w:eastAsia="宋体" w:hAnsi="宋体" w:hint="eastAsia"/>
          <w:sz w:val="28"/>
          <w:szCs w:val="28"/>
        </w:rPr>
        <w:t>（3年以下）</w:t>
      </w: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元，有经验</w:t>
      </w:r>
      <w:r w:rsidR="00AB714A">
        <w:rPr>
          <w:rFonts w:ascii="宋体" w:eastAsia="宋体" w:hAnsi="宋体" w:hint="eastAsia"/>
          <w:sz w:val="28"/>
          <w:szCs w:val="28"/>
        </w:rPr>
        <w:t>（3年以上）</w:t>
      </w: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元； 1</w:t>
      </w:r>
      <w:r>
        <w:rPr>
          <w:rFonts w:ascii="宋体" w:eastAsia="宋体" w:hAnsi="宋体"/>
          <w:sz w:val="28"/>
          <w:szCs w:val="28"/>
        </w:rPr>
        <w:t>-3</w:t>
      </w:r>
      <w:r>
        <w:rPr>
          <w:rFonts w:ascii="宋体" w:eastAsia="宋体" w:hAnsi="宋体" w:hint="eastAsia"/>
          <w:sz w:val="28"/>
          <w:szCs w:val="28"/>
        </w:rPr>
        <w:t>年经验的执业资格人员8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元，3年以上1</w:t>
      </w:r>
      <w:r>
        <w:rPr>
          <w:rFonts w:ascii="宋体" w:eastAsia="宋体" w:hAnsi="宋体"/>
          <w:sz w:val="28"/>
          <w:szCs w:val="28"/>
        </w:rPr>
        <w:t>0000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644D6F73" w14:textId="30EFA529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营销岗：8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元，保护期6个月，6个月后执行底薪加提成。</w:t>
      </w:r>
    </w:p>
    <w:p w14:paraId="732DD504" w14:textId="79A9B867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管理岗。</w:t>
      </w:r>
    </w:p>
    <w:p w14:paraId="7F1437BB" w14:textId="2AD240F4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总经理1</w:t>
      </w:r>
      <w:r>
        <w:rPr>
          <w:rFonts w:ascii="宋体" w:eastAsia="宋体" w:hAnsi="宋体"/>
          <w:sz w:val="28"/>
          <w:szCs w:val="28"/>
        </w:rPr>
        <w:t>8000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395ED17F" w14:textId="699628B1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副总经理1</w:t>
      </w:r>
      <w:r>
        <w:rPr>
          <w:rFonts w:ascii="宋体" w:eastAsia="宋体" w:hAnsi="宋体"/>
          <w:sz w:val="28"/>
          <w:szCs w:val="28"/>
        </w:rPr>
        <w:t>5000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3A66CF6B" w14:textId="26FF5762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部门经理</w:t>
      </w:r>
      <w:r>
        <w:rPr>
          <w:rFonts w:ascii="宋体" w:eastAsia="宋体" w:hAnsi="宋体"/>
          <w:sz w:val="28"/>
          <w:szCs w:val="28"/>
        </w:rPr>
        <w:t>1</w:t>
      </w:r>
      <w:r w:rsidR="00AB714A"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元，部门副经理</w:t>
      </w:r>
      <w:r>
        <w:rPr>
          <w:rFonts w:ascii="宋体" w:eastAsia="宋体" w:hAnsi="宋体"/>
          <w:sz w:val="28"/>
          <w:szCs w:val="28"/>
        </w:rPr>
        <w:t>8000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008AE525" w14:textId="374082DB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技术负责人</w:t>
      </w:r>
      <w:r w:rsidR="00AB714A">
        <w:rPr>
          <w:rFonts w:ascii="宋体" w:eastAsia="宋体" w:hAnsi="宋体"/>
          <w:sz w:val="28"/>
          <w:szCs w:val="28"/>
        </w:rPr>
        <w:t>12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5CD425F8" w14:textId="55985680" w:rsidR="00693BB3" w:rsidRP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总经理助理：秘书类</w:t>
      </w:r>
      <w:r>
        <w:rPr>
          <w:rFonts w:ascii="宋体" w:eastAsia="宋体" w:hAnsi="宋体"/>
          <w:sz w:val="28"/>
          <w:szCs w:val="28"/>
        </w:rPr>
        <w:t>6000</w:t>
      </w:r>
      <w:r>
        <w:rPr>
          <w:rFonts w:ascii="宋体" w:eastAsia="宋体" w:hAnsi="宋体" w:hint="eastAsia"/>
          <w:sz w:val="28"/>
          <w:szCs w:val="28"/>
        </w:rPr>
        <w:t>元，业务督导（含分支机构管理）8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</w:t>
      </w:r>
      <w:r w:rsidR="00F41D97">
        <w:rPr>
          <w:rFonts w:ascii="宋体" w:eastAsia="宋体" w:hAnsi="宋体" w:hint="eastAsia"/>
          <w:sz w:val="28"/>
          <w:szCs w:val="28"/>
        </w:rPr>
        <w:t>，</w:t>
      </w:r>
      <w:r w:rsidR="004E0ED4">
        <w:rPr>
          <w:rFonts w:ascii="宋体" w:eastAsia="宋体" w:hAnsi="宋体" w:hint="eastAsia"/>
          <w:sz w:val="28"/>
          <w:szCs w:val="28"/>
        </w:rPr>
        <w:t>板块管理1</w:t>
      </w:r>
      <w:r w:rsidR="004E0ED4">
        <w:rPr>
          <w:rFonts w:ascii="宋体" w:eastAsia="宋体" w:hAnsi="宋体"/>
          <w:sz w:val="28"/>
          <w:szCs w:val="28"/>
        </w:rPr>
        <w:t>2000</w:t>
      </w:r>
      <w:r w:rsidR="004E0ED4">
        <w:rPr>
          <w:rFonts w:ascii="宋体" w:eastAsia="宋体" w:hAnsi="宋体" w:hint="eastAsia"/>
          <w:sz w:val="28"/>
          <w:szCs w:val="28"/>
        </w:rPr>
        <w:t>元，</w:t>
      </w:r>
      <w:r w:rsidR="00F41D97">
        <w:rPr>
          <w:rFonts w:ascii="宋体" w:eastAsia="宋体" w:hAnsi="宋体" w:hint="eastAsia"/>
          <w:sz w:val="28"/>
          <w:szCs w:val="28"/>
        </w:rPr>
        <w:t>全面管理1</w:t>
      </w:r>
      <w:r w:rsidR="004E0ED4">
        <w:rPr>
          <w:rFonts w:ascii="宋体" w:eastAsia="宋体" w:hAnsi="宋体"/>
          <w:sz w:val="28"/>
          <w:szCs w:val="28"/>
        </w:rPr>
        <w:t>5</w:t>
      </w:r>
      <w:r w:rsidR="00F41D97">
        <w:rPr>
          <w:rFonts w:ascii="宋体" w:eastAsia="宋体" w:hAnsi="宋体"/>
          <w:sz w:val="28"/>
          <w:szCs w:val="28"/>
        </w:rPr>
        <w:t>000</w:t>
      </w:r>
      <w:r w:rsidR="00F41D97">
        <w:rPr>
          <w:rFonts w:ascii="宋体" w:eastAsia="宋体" w:hAnsi="宋体" w:hint="eastAsia"/>
          <w:sz w:val="28"/>
          <w:szCs w:val="28"/>
        </w:rPr>
        <w:t>元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F023FAE" w14:textId="7744C38E" w:rsidR="00693BB3" w:rsidRDefault="008F5AF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693BB3">
        <w:rPr>
          <w:rFonts w:ascii="黑体" w:eastAsia="黑体" w:hAnsi="黑体" w:hint="eastAsia"/>
          <w:sz w:val="28"/>
          <w:szCs w:val="28"/>
        </w:rPr>
        <w:t>四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693BB3">
        <w:rPr>
          <w:rFonts w:ascii="黑体" w:eastAsia="黑体" w:hAnsi="黑体" w:hint="eastAsia"/>
          <w:sz w:val="28"/>
          <w:szCs w:val="28"/>
        </w:rPr>
        <w:t>新员工录用标准</w:t>
      </w:r>
    </w:p>
    <w:p w14:paraId="605143C8" w14:textId="44B522C5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总经理</w:t>
      </w:r>
      <w:r w:rsidR="000D2826">
        <w:rPr>
          <w:rFonts w:ascii="宋体" w:eastAsia="宋体" w:hAnsi="宋体" w:hint="eastAsia"/>
          <w:sz w:val="28"/>
          <w:szCs w:val="28"/>
        </w:rPr>
        <w:t>、副总经理、部门经理、技术负责人</w:t>
      </w:r>
      <w:r>
        <w:rPr>
          <w:rFonts w:ascii="宋体" w:eastAsia="宋体" w:hAnsi="宋体" w:hint="eastAsia"/>
          <w:sz w:val="28"/>
          <w:szCs w:val="28"/>
        </w:rPr>
        <w:t>录用标准。</w:t>
      </w:r>
    </w:p>
    <w:p w14:paraId="692177A2" w14:textId="4047DF8B" w:rsidR="00693BB3" w:rsidRDefault="00693BB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具有</w:t>
      </w:r>
      <w:r w:rsidR="000D2826">
        <w:rPr>
          <w:rFonts w:ascii="宋体" w:eastAsia="宋体" w:hAnsi="宋体" w:hint="eastAsia"/>
          <w:sz w:val="28"/>
          <w:szCs w:val="28"/>
        </w:rPr>
        <w:t>优秀</w:t>
      </w:r>
      <w:r>
        <w:rPr>
          <w:rFonts w:ascii="宋体" w:eastAsia="宋体" w:hAnsi="宋体" w:hint="eastAsia"/>
          <w:sz w:val="28"/>
          <w:szCs w:val="28"/>
        </w:rPr>
        <w:t>的</w:t>
      </w:r>
      <w:r w:rsidR="000D2826">
        <w:rPr>
          <w:rFonts w:ascii="宋体" w:eastAsia="宋体" w:hAnsi="宋体" w:hint="eastAsia"/>
          <w:sz w:val="28"/>
          <w:szCs w:val="28"/>
        </w:rPr>
        <w:t>道德品质。</w:t>
      </w:r>
    </w:p>
    <w:p w14:paraId="1297570A" w14:textId="4AF5CC4B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具有丰富的管理经验。</w:t>
      </w:r>
    </w:p>
    <w:p w14:paraId="52AB2A0E" w14:textId="1D2D0244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具有严谨的工作作风。</w:t>
      </w:r>
    </w:p>
    <w:p w14:paraId="62BC9F00" w14:textId="3F206C5E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具有扎实的业务理论基础和实践经验。</w:t>
      </w:r>
    </w:p>
    <w:p w14:paraId="59EA2A0A" w14:textId="3BC09AEE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后勤岗、业务岗、总经理助理岗录用标准。</w:t>
      </w:r>
    </w:p>
    <w:p w14:paraId="6CE7605B" w14:textId="087FCA61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具有一定程度的专业知识或有意愿掌握且有能力掌握专业知识。</w:t>
      </w:r>
    </w:p>
    <w:p w14:paraId="51D52891" w14:textId="05F2A8ED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思想端正，品行端庄，能够对自己和公司有正确的认知。</w:t>
      </w:r>
    </w:p>
    <w:p w14:paraId="3FB118EC" w14:textId="17B94B0A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录用中断条件。</w:t>
      </w:r>
    </w:p>
    <w:p w14:paraId="7DA9689E" w14:textId="5ED4463F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未谈工作先谈薪酬条件的；</w:t>
      </w:r>
    </w:p>
    <w:p w14:paraId="28C305D3" w14:textId="1ABC50BC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网络招聘信息阅读后不回复的；</w:t>
      </w:r>
    </w:p>
    <w:p w14:paraId="76347702" w14:textId="1097CD7C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未按面试约定时间到场的；</w:t>
      </w:r>
    </w:p>
    <w:p w14:paraId="2AB2C56C" w14:textId="20AA8949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面试期间神情发散，注意力不集中的；</w:t>
      </w:r>
    </w:p>
    <w:p w14:paraId="64362957" w14:textId="7B0DE2B5" w:rsidR="000D2826" w:rsidRDefault="000D2826" w:rsidP="000D282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反应迟钝，面无表情的；</w:t>
      </w:r>
    </w:p>
    <w:p w14:paraId="412A7808" w14:textId="23D86869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试用期间不予录用的情形。</w:t>
      </w:r>
    </w:p>
    <w:p w14:paraId="402A5870" w14:textId="63AF8AB9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对制度评三道四，且无改良建议的；</w:t>
      </w:r>
    </w:p>
    <w:p w14:paraId="01DEA547" w14:textId="4291E3CC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无正当理由迟到、早退的；</w:t>
      </w:r>
    </w:p>
    <w:p w14:paraId="71DCD1B6" w14:textId="3206423C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拒不接受任务分配的；</w:t>
      </w:r>
    </w:p>
    <w:p w14:paraId="589C9957" w14:textId="5D8E9453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理解能力不能适应工作要求的；</w:t>
      </w:r>
    </w:p>
    <w:p w14:paraId="41DD10C4" w14:textId="4F00F580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不能融入公司团队的；</w:t>
      </w:r>
    </w:p>
    <w:p w14:paraId="72D70DC2" w14:textId="31916B7A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实际情况与入职时的情况不一致的；</w:t>
      </w:r>
    </w:p>
    <w:p w14:paraId="32D4EB5B" w14:textId="1822BEF9" w:rsidR="000D2826" w:rsidRDefault="000D28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.</w:t>
      </w:r>
      <w:r w:rsidR="00895D1C">
        <w:rPr>
          <w:rFonts w:ascii="宋体" w:eastAsia="宋体" w:hAnsi="宋体" w:hint="eastAsia"/>
          <w:sz w:val="28"/>
          <w:szCs w:val="28"/>
        </w:rPr>
        <w:t>与公司员工不团结的；</w:t>
      </w:r>
    </w:p>
    <w:p w14:paraId="08050704" w14:textId="4490945E" w:rsidR="00895D1C" w:rsidRPr="000D2826" w:rsidRDefault="00895D1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违反公司工作纪律的，如流程。</w:t>
      </w:r>
    </w:p>
    <w:p w14:paraId="06786E55" w14:textId="5B4C0921" w:rsidR="003D5B17" w:rsidRPr="003D5B17" w:rsidRDefault="00895D1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第五章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3D5B17" w:rsidRPr="003D5B17">
        <w:rPr>
          <w:rFonts w:ascii="黑体" w:eastAsia="黑体" w:hAnsi="黑体" w:hint="eastAsia"/>
          <w:sz w:val="28"/>
          <w:szCs w:val="28"/>
        </w:rPr>
        <w:t>附则</w:t>
      </w:r>
    </w:p>
    <w:p w14:paraId="566423DE" w14:textId="372B5FC5" w:rsidR="00CC2DCE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</w:t>
      </w:r>
      <w:r w:rsidR="00CC2DCE">
        <w:rPr>
          <w:rFonts w:ascii="宋体" w:eastAsia="宋体" w:hAnsi="宋体" w:hint="eastAsia"/>
          <w:sz w:val="28"/>
          <w:szCs w:val="28"/>
        </w:rPr>
        <w:t>十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="00CC2DCE">
        <w:rPr>
          <w:rFonts w:ascii="宋体" w:eastAsia="宋体" w:hAnsi="宋体" w:hint="eastAsia"/>
          <w:sz w:val="28"/>
          <w:szCs w:val="28"/>
        </w:rPr>
        <w:t>入职工资为初始工资标准，试用期执行初始工资标准的8</w:t>
      </w:r>
      <w:r w:rsidR="00CC2DCE">
        <w:rPr>
          <w:rFonts w:ascii="宋体" w:eastAsia="宋体" w:hAnsi="宋体"/>
          <w:sz w:val="28"/>
          <w:szCs w:val="28"/>
        </w:rPr>
        <w:t>0%</w:t>
      </w:r>
      <w:r w:rsidR="00CC2DCE">
        <w:rPr>
          <w:rFonts w:ascii="宋体" w:eastAsia="宋体" w:hAnsi="宋体" w:hint="eastAsia"/>
          <w:sz w:val="28"/>
          <w:szCs w:val="28"/>
        </w:rPr>
        <w:t>，试用期同时为保护期，不纳入绩效考核。</w:t>
      </w:r>
    </w:p>
    <w:p w14:paraId="062461F9" w14:textId="0DD255FB" w:rsidR="00CC2DCE" w:rsidRDefault="00CC2DC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试用期满后按照个人实际情况进行调整，按照工资结构构成比例分配，并纳入绩效考核。</w:t>
      </w:r>
    </w:p>
    <w:p w14:paraId="2F1150DB" w14:textId="58558E70" w:rsidR="004B38B4" w:rsidRDefault="00CC2DC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第十一条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53371767" w14:textId="0389ADED" w:rsidR="00192C6E" w:rsidRDefault="00192C6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0F09BB99" w14:textId="77777777" w:rsidR="00252499" w:rsidRPr="007B7252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sectPr w:rsidR="00252499" w:rsidRPr="007B7252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056C9B" w14:textId="77777777" w:rsidR="00693B32" w:rsidRDefault="00693B32" w:rsidP="00630453">
      <w:r>
        <w:separator/>
      </w:r>
    </w:p>
  </w:endnote>
  <w:endnote w:type="continuationSeparator" w:id="0">
    <w:p w14:paraId="4ECE87ED" w14:textId="77777777" w:rsidR="00693B32" w:rsidRDefault="00693B32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E05A55" w:rsidRDefault="00E05A5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E05A55" w:rsidRDefault="00E05A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72DD62" w14:textId="77777777" w:rsidR="00693B32" w:rsidRDefault="00693B32" w:rsidP="00630453">
      <w:r>
        <w:separator/>
      </w:r>
    </w:p>
  </w:footnote>
  <w:footnote w:type="continuationSeparator" w:id="0">
    <w:p w14:paraId="7B850271" w14:textId="77777777" w:rsidR="00693B32" w:rsidRDefault="00693B32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53D75"/>
    <w:rsid w:val="0009238F"/>
    <w:rsid w:val="00096082"/>
    <w:rsid w:val="000B16C9"/>
    <w:rsid w:val="000B4713"/>
    <w:rsid w:val="000C5FBB"/>
    <w:rsid w:val="000C775F"/>
    <w:rsid w:val="000D1E6C"/>
    <w:rsid w:val="000D2826"/>
    <w:rsid w:val="000E4FEC"/>
    <w:rsid w:val="001026F7"/>
    <w:rsid w:val="001240FD"/>
    <w:rsid w:val="00130B8B"/>
    <w:rsid w:val="00182ACC"/>
    <w:rsid w:val="00192C6E"/>
    <w:rsid w:val="001A27A8"/>
    <w:rsid w:val="001A3E6B"/>
    <w:rsid w:val="001D4504"/>
    <w:rsid w:val="0025224E"/>
    <w:rsid w:val="00252499"/>
    <w:rsid w:val="002713B4"/>
    <w:rsid w:val="00296F9B"/>
    <w:rsid w:val="002D4A02"/>
    <w:rsid w:val="002E2B26"/>
    <w:rsid w:val="002F0925"/>
    <w:rsid w:val="002F33EE"/>
    <w:rsid w:val="003205AA"/>
    <w:rsid w:val="00352C8D"/>
    <w:rsid w:val="00396377"/>
    <w:rsid w:val="003A7E03"/>
    <w:rsid w:val="003B0379"/>
    <w:rsid w:val="003C0D9D"/>
    <w:rsid w:val="003D5B17"/>
    <w:rsid w:val="003F5318"/>
    <w:rsid w:val="00401873"/>
    <w:rsid w:val="00464C8E"/>
    <w:rsid w:val="004A3AC4"/>
    <w:rsid w:val="004B1CC8"/>
    <w:rsid w:val="004B38B4"/>
    <w:rsid w:val="004C5161"/>
    <w:rsid w:val="004E0ED4"/>
    <w:rsid w:val="005343B5"/>
    <w:rsid w:val="005840B4"/>
    <w:rsid w:val="005F08B5"/>
    <w:rsid w:val="006056B9"/>
    <w:rsid w:val="00630453"/>
    <w:rsid w:val="00647B23"/>
    <w:rsid w:val="00655445"/>
    <w:rsid w:val="0067670C"/>
    <w:rsid w:val="00693B32"/>
    <w:rsid w:val="00693BB3"/>
    <w:rsid w:val="006C361E"/>
    <w:rsid w:val="006D6700"/>
    <w:rsid w:val="00726DED"/>
    <w:rsid w:val="0075345F"/>
    <w:rsid w:val="00780FBE"/>
    <w:rsid w:val="007A2271"/>
    <w:rsid w:val="007A77FD"/>
    <w:rsid w:val="007B7252"/>
    <w:rsid w:val="007D0396"/>
    <w:rsid w:val="00844395"/>
    <w:rsid w:val="00870BEE"/>
    <w:rsid w:val="00894BFA"/>
    <w:rsid w:val="00895D1C"/>
    <w:rsid w:val="008A66B5"/>
    <w:rsid w:val="008F5AF7"/>
    <w:rsid w:val="009150CB"/>
    <w:rsid w:val="00963205"/>
    <w:rsid w:val="0097105E"/>
    <w:rsid w:val="00980377"/>
    <w:rsid w:val="009A6DBC"/>
    <w:rsid w:val="009D728F"/>
    <w:rsid w:val="009F29F9"/>
    <w:rsid w:val="00A87670"/>
    <w:rsid w:val="00AB50D3"/>
    <w:rsid w:val="00AB714A"/>
    <w:rsid w:val="00AD3EA4"/>
    <w:rsid w:val="00B22451"/>
    <w:rsid w:val="00B704FB"/>
    <w:rsid w:val="00BE4353"/>
    <w:rsid w:val="00C438BB"/>
    <w:rsid w:val="00C47DC4"/>
    <w:rsid w:val="00C72E9A"/>
    <w:rsid w:val="00CC2DCE"/>
    <w:rsid w:val="00D2591F"/>
    <w:rsid w:val="00D267FA"/>
    <w:rsid w:val="00D34264"/>
    <w:rsid w:val="00DA2695"/>
    <w:rsid w:val="00DD75CD"/>
    <w:rsid w:val="00DE27F2"/>
    <w:rsid w:val="00E05A55"/>
    <w:rsid w:val="00E26127"/>
    <w:rsid w:val="00E305AE"/>
    <w:rsid w:val="00E51EA9"/>
    <w:rsid w:val="00E62043"/>
    <w:rsid w:val="00E90575"/>
    <w:rsid w:val="00E9133E"/>
    <w:rsid w:val="00E93322"/>
    <w:rsid w:val="00EC36D6"/>
    <w:rsid w:val="00ED5122"/>
    <w:rsid w:val="00EE1D12"/>
    <w:rsid w:val="00EE50EB"/>
    <w:rsid w:val="00F254CC"/>
    <w:rsid w:val="00F41D97"/>
    <w:rsid w:val="00F46FFA"/>
    <w:rsid w:val="00F51EDC"/>
    <w:rsid w:val="00F909C2"/>
    <w:rsid w:val="00F9236D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7</cp:revision>
  <dcterms:created xsi:type="dcterms:W3CDTF">2021-02-15T02:33:00Z</dcterms:created>
  <dcterms:modified xsi:type="dcterms:W3CDTF">2021-02-15T03:22:00Z</dcterms:modified>
</cp:coreProperties>
</file>